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A3C4" w14:textId="26A1E5CB" w:rsidR="007778FD" w:rsidRPr="00F17DEA" w:rsidRDefault="00DD0D5F" w:rsidP="00DD0D5F">
      <w:pPr>
        <w:ind w:left="11482" w:right="44" w:hanging="709"/>
        <w:rPr>
          <w:iCs/>
          <w:color w:val="000000"/>
          <w:szCs w:val="24"/>
        </w:rPr>
      </w:pPr>
      <w:bookmarkStart w:id="0" w:name="_Hlk152073674"/>
      <w:r w:rsidRPr="00F17DEA">
        <w:rPr>
          <w:iCs/>
          <w:color w:val="000000"/>
          <w:szCs w:val="24"/>
        </w:rPr>
        <w:t>Приложение</w:t>
      </w:r>
    </w:p>
    <w:p w14:paraId="27C2699A" w14:textId="1947264C" w:rsidR="007778FD" w:rsidRPr="00F17DEA" w:rsidRDefault="00DD0D5F" w:rsidP="00DD0D5F">
      <w:pPr>
        <w:ind w:left="11482" w:right="44" w:hanging="709"/>
        <w:rPr>
          <w:iCs/>
          <w:color w:val="000000"/>
          <w:szCs w:val="24"/>
        </w:rPr>
      </w:pPr>
      <w:r w:rsidRPr="00F17DEA">
        <w:rPr>
          <w:iCs/>
          <w:color w:val="000000"/>
          <w:szCs w:val="24"/>
        </w:rPr>
        <w:t xml:space="preserve">к </w:t>
      </w:r>
      <w:r w:rsidR="00907754">
        <w:rPr>
          <w:iCs/>
          <w:color w:val="000000"/>
          <w:szCs w:val="24"/>
        </w:rPr>
        <w:t>письму</w:t>
      </w:r>
    </w:p>
    <w:p w14:paraId="6859F2CA" w14:textId="5C5FD60C" w:rsidR="007778FD" w:rsidRPr="00F17DEA" w:rsidRDefault="00DD0D5F" w:rsidP="00DD0D5F">
      <w:pPr>
        <w:ind w:left="10773" w:right="44"/>
        <w:rPr>
          <w:iCs/>
          <w:color w:val="000000"/>
          <w:szCs w:val="24"/>
        </w:rPr>
      </w:pPr>
      <w:r w:rsidRPr="00F17DEA">
        <w:rPr>
          <w:iCs/>
          <w:color w:val="000000"/>
          <w:szCs w:val="24"/>
        </w:rPr>
        <w:t xml:space="preserve">Комитета Санкт-Петербурга </w:t>
      </w:r>
      <w:r w:rsidRPr="00F17DEA">
        <w:rPr>
          <w:iCs/>
          <w:color w:val="000000"/>
          <w:szCs w:val="24"/>
        </w:rPr>
        <w:br/>
      </w:r>
      <w:r w:rsidR="007778FD" w:rsidRPr="00F17DEA">
        <w:rPr>
          <w:iCs/>
          <w:color w:val="000000"/>
          <w:szCs w:val="24"/>
        </w:rPr>
        <w:t xml:space="preserve">по делам Арктики </w:t>
      </w:r>
    </w:p>
    <w:p w14:paraId="5DC411E9" w14:textId="1CC8D4E5" w:rsidR="007778FD" w:rsidRPr="00F17DEA" w:rsidRDefault="007778FD" w:rsidP="00DD0D5F">
      <w:pPr>
        <w:ind w:left="11482" w:right="44" w:hanging="709"/>
        <w:rPr>
          <w:i/>
          <w:iCs/>
          <w:color w:val="000000"/>
          <w:szCs w:val="24"/>
        </w:rPr>
      </w:pPr>
      <w:r w:rsidRPr="00F17DEA">
        <w:rPr>
          <w:iCs/>
          <w:color w:val="000000"/>
          <w:szCs w:val="24"/>
        </w:rPr>
        <w:t>от _______</w:t>
      </w:r>
      <w:r w:rsidR="00DD0D5F" w:rsidRPr="00F17DEA">
        <w:rPr>
          <w:iCs/>
          <w:color w:val="000000"/>
          <w:szCs w:val="24"/>
        </w:rPr>
        <w:t>__</w:t>
      </w:r>
      <w:r w:rsidRPr="00F17DEA">
        <w:rPr>
          <w:iCs/>
          <w:color w:val="000000"/>
          <w:szCs w:val="24"/>
        </w:rPr>
        <w:t>_</w:t>
      </w:r>
      <w:r w:rsidR="00FB135A" w:rsidRPr="00F17DEA">
        <w:rPr>
          <w:iCs/>
          <w:color w:val="000000"/>
          <w:szCs w:val="24"/>
        </w:rPr>
        <w:t xml:space="preserve"> № </w:t>
      </w:r>
      <w:r w:rsidRPr="00F17DEA">
        <w:rPr>
          <w:iCs/>
          <w:color w:val="000000"/>
          <w:szCs w:val="24"/>
        </w:rPr>
        <w:t>____</w:t>
      </w:r>
      <w:r w:rsidR="00DD0D5F" w:rsidRPr="00F17DEA">
        <w:rPr>
          <w:iCs/>
          <w:color w:val="000000"/>
          <w:szCs w:val="24"/>
        </w:rPr>
        <w:t>____</w:t>
      </w:r>
      <w:r w:rsidRPr="00F17DEA">
        <w:rPr>
          <w:iCs/>
          <w:color w:val="000000"/>
          <w:szCs w:val="24"/>
        </w:rPr>
        <w:t>__</w:t>
      </w:r>
      <w:r w:rsidR="0051580A" w:rsidRPr="00F17DEA">
        <w:rPr>
          <w:iCs/>
          <w:color w:val="000000"/>
          <w:szCs w:val="24"/>
        </w:rPr>
        <w:t>_</w:t>
      </w:r>
      <w:r w:rsidR="00907754">
        <w:rPr>
          <w:iCs/>
          <w:color w:val="000000"/>
          <w:szCs w:val="24"/>
        </w:rPr>
        <w:t>____</w:t>
      </w:r>
    </w:p>
    <w:bookmarkEnd w:id="0"/>
    <w:p w14:paraId="4E6F0CD5" w14:textId="08EBB9DE" w:rsidR="008E098D" w:rsidRPr="00F17DEA" w:rsidRDefault="008E098D" w:rsidP="00FB135A">
      <w:pPr>
        <w:keepNext/>
        <w:keepLines/>
        <w:rPr>
          <w:b/>
          <w:szCs w:val="24"/>
        </w:rPr>
      </w:pPr>
      <w:r w:rsidRPr="00F17DEA">
        <w:rPr>
          <w:b/>
          <w:szCs w:val="24"/>
        </w:rPr>
        <w:br/>
      </w:r>
    </w:p>
    <w:p w14:paraId="5D330702" w14:textId="77777777" w:rsidR="00631D1B" w:rsidRDefault="00631D1B" w:rsidP="00631D1B">
      <w:pPr>
        <w:jc w:val="center"/>
        <w:rPr>
          <w:szCs w:val="24"/>
        </w:rPr>
      </w:pPr>
      <w:r>
        <w:rPr>
          <w:b/>
          <w:bCs/>
          <w:szCs w:val="24"/>
        </w:rPr>
        <w:t>СВЕДЕНИЯ</w:t>
      </w:r>
      <w:r>
        <w:rPr>
          <w:b/>
          <w:bCs/>
          <w:szCs w:val="24"/>
        </w:rPr>
        <w:br/>
        <w:t>о закупках регионов Арктической зоны Российской Федерации</w:t>
      </w:r>
    </w:p>
    <w:p w14:paraId="09A0C1C1" w14:textId="6C5327E2" w:rsidR="00631D1B" w:rsidRDefault="00631D1B" w:rsidP="00631D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со сроками окончания подачи заявок с </w:t>
      </w:r>
      <w:r w:rsidR="002659E2">
        <w:rPr>
          <w:b/>
          <w:bCs/>
          <w:szCs w:val="24"/>
        </w:rPr>
        <w:t>01</w:t>
      </w:r>
      <w:r>
        <w:rPr>
          <w:b/>
          <w:bCs/>
          <w:szCs w:val="24"/>
        </w:rPr>
        <w:t>.</w:t>
      </w:r>
      <w:r w:rsidR="00745BE0">
        <w:rPr>
          <w:b/>
          <w:bCs/>
          <w:szCs w:val="24"/>
        </w:rPr>
        <w:t>09</w:t>
      </w:r>
      <w:r>
        <w:rPr>
          <w:b/>
          <w:bCs/>
          <w:szCs w:val="24"/>
        </w:rPr>
        <w:t>.202</w:t>
      </w:r>
      <w:r w:rsidR="00745BE0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по </w:t>
      </w:r>
      <w:r w:rsidR="002659E2">
        <w:rPr>
          <w:b/>
          <w:bCs/>
          <w:szCs w:val="24"/>
        </w:rPr>
        <w:t>15</w:t>
      </w:r>
      <w:r w:rsidR="00745BE0">
        <w:rPr>
          <w:b/>
          <w:bCs/>
          <w:szCs w:val="24"/>
        </w:rPr>
        <w:t>.09</w:t>
      </w:r>
      <w:r>
        <w:rPr>
          <w:b/>
          <w:bCs/>
          <w:szCs w:val="24"/>
        </w:rPr>
        <w:t>.202</w:t>
      </w:r>
      <w:r w:rsidR="00745BE0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года</w:t>
      </w:r>
    </w:p>
    <w:p w14:paraId="7735BD69" w14:textId="00D87F8A" w:rsidR="00631D1B" w:rsidRDefault="00631D1B" w:rsidP="00631D1B">
      <w:pPr>
        <w:pStyle w:val="a6"/>
        <w:jc w:val="center"/>
        <w:rPr>
          <w:b/>
          <w:iCs/>
          <w:szCs w:val="24"/>
        </w:rPr>
      </w:pPr>
      <w:r>
        <w:rPr>
          <w:b/>
          <w:iCs/>
          <w:szCs w:val="24"/>
        </w:rPr>
        <w:t xml:space="preserve">(Информация по состоянию на </w:t>
      </w:r>
      <w:r w:rsidR="002659E2">
        <w:rPr>
          <w:b/>
          <w:iCs/>
          <w:szCs w:val="24"/>
        </w:rPr>
        <w:t>2</w:t>
      </w:r>
      <w:r w:rsidR="00745BE0">
        <w:rPr>
          <w:b/>
          <w:iCs/>
          <w:szCs w:val="24"/>
        </w:rPr>
        <w:t>8</w:t>
      </w:r>
      <w:r>
        <w:rPr>
          <w:b/>
          <w:iCs/>
          <w:szCs w:val="24"/>
        </w:rPr>
        <w:t>.</w:t>
      </w:r>
      <w:r w:rsidR="00745BE0">
        <w:rPr>
          <w:b/>
          <w:iCs/>
          <w:szCs w:val="24"/>
        </w:rPr>
        <w:t>0</w:t>
      </w:r>
      <w:r w:rsidR="00B02AD2">
        <w:rPr>
          <w:b/>
          <w:iCs/>
          <w:szCs w:val="24"/>
          <w:lang w:val="en-US"/>
        </w:rPr>
        <w:t>8</w:t>
      </w:r>
      <w:r>
        <w:rPr>
          <w:b/>
          <w:iCs/>
          <w:szCs w:val="24"/>
        </w:rPr>
        <w:t>.202</w:t>
      </w:r>
      <w:r w:rsidR="00745BE0">
        <w:rPr>
          <w:b/>
          <w:iCs/>
          <w:szCs w:val="24"/>
        </w:rPr>
        <w:t>4</w:t>
      </w:r>
      <w:r>
        <w:rPr>
          <w:b/>
          <w:iCs/>
          <w:szCs w:val="24"/>
        </w:rPr>
        <w:t>)</w:t>
      </w:r>
    </w:p>
    <w:p w14:paraId="05A3C48F" w14:textId="76B84610" w:rsidR="008B2B86" w:rsidRPr="00F17DEA" w:rsidRDefault="008B2B86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29A8312B" w14:textId="77777777" w:rsidR="00FB135A" w:rsidRPr="00F17DEA" w:rsidRDefault="00FB135A" w:rsidP="00FB135A">
      <w:pPr>
        <w:spacing w:line="14" w:lineRule="auto"/>
        <w:rPr>
          <w:szCs w:val="24"/>
        </w:rPr>
      </w:pPr>
    </w:p>
    <w:p w14:paraId="1664C2C9" w14:textId="77777777" w:rsidR="008B2B86" w:rsidRPr="00F17DEA" w:rsidRDefault="008B2B86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3402"/>
        <w:gridCol w:w="2268"/>
        <w:gridCol w:w="3544"/>
        <w:gridCol w:w="1784"/>
      </w:tblGrid>
      <w:tr w:rsidR="00A1365F" w:rsidRPr="00F17DEA" w14:paraId="135FD2F3" w14:textId="24E03835" w:rsidTr="001560E4">
        <w:trPr>
          <w:trHeight w:val="417"/>
        </w:trPr>
        <w:tc>
          <w:tcPr>
            <w:tcW w:w="562" w:type="dxa"/>
            <w:vAlign w:val="center"/>
          </w:tcPr>
          <w:p w14:paraId="5F86F0BA" w14:textId="77777777" w:rsidR="00A1365F" w:rsidRPr="00F17DEA" w:rsidRDefault="00A1365F" w:rsidP="00F17DEA">
            <w:pPr>
              <w:jc w:val="center"/>
              <w:rPr>
                <w:b/>
                <w:szCs w:val="24"/>
              </w:rPr>
            </w:pPr>
            <w:r w:rsidRPr="00F17DEA">
              <w:rPr>
                <w:b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14:paraId="56CDF5FF" w14:textId="3CB7DC51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Реестровый номер закупки</w:t>
            </w:r>
          </w:p>
        </w:tc>
        <w:tc>
          <w:tcPr>
            <w:tcW w:w="3402" w:type="dxa"/>
            <w:vAlign w:val="center"/>
          </w:tcPr>
          <w:p w14:paraId="527F2421" w14:textId="760CFCB3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закупки</w:t>
            </w:r>
          </w:p>
        </w:tc>
        <w:tc>
          <w:tcPr>
            <w:tcW w:w="2268" w:type="dxa"/>
            <w:vAlign w:val="center"/>
          </w:tcPr>
          <w:p w14:paraId="573B9138" w14:textId="77777777" w:rsidR="00AE3AC0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Начальная цена,</w:t>
            </w:r>
          </w:p>
          <w:p w14:paraId="36631D17" w14:textId="6BB9F010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руб.</w:t>
            </w:r>
          </w:p>
        </w:tc>
        <w:tc>
          <w:tcPr>
            <w:tcW w:w="3544" w:type="dxa"/>
            <w:vAlign w:val="center"/>
          </w:tcPr>
          <w:p w14:paraId="27AF9161" w14:textId="4B4DF04C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заказчика</w:t>
            </w:r>
          </w:p>
        </w:tc>
        <w:tc>
          <w:tcPr>
            <w:tcW w:w="1784" w:type="dxa"/>
            <w:vAlign w:val="center"/>
          </w:tcPr>
          <w:p w14:paraId="48D91F92" w14:textId="0C0386EB" w:rsidR="00A1365F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Окончание подачи заявок</w:t>
            </w:r>
          </w:p>
        </w:tc>
      </w:tr>
    </w:tbl>
    <w:p w14:paraId="5E2C74B7" w14:textId="77777777" w:rsidR="00F17DEA" w:rsidRPr="00F17DEA" w:rsidRDefault="00F17DEA" w:rsidP="00F17DEA">
      <w:pPr>
        <w:spacing w:line="14" w:lineRule="auto"/>
        <w:rPr>
          <w:szCs w:val="24"/>
        </w:rPr>
      </w:pP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3402"/>
        <w:gridCol w:w="2268"/>
        <w:gridCol w:w="3544"/>
        <w:gridCol w:w="1770"/>
      </w:tblGrid>
      <w:tr w:rsidR="00AE3AC0" w:rsidRPr="00F17DEA" w14:paraId="4BA5351A" w14:textId="42F47CA8" w:rsidTr="001560E4">
        <w:trPr>
          <w:trHeight w:val="402"/>
          <w:tblHeader/>
        </w:trPr>
        <w:tc>
          <w:tcPr>
            <w:tcW w:w="562" w:type="dxa"/>
            <w:vAlign w:val="center"/>
          </w:tcPr>
          <w:p w14:paraId="6A867269" w14:textId="77777777" w:rsidR="00AE3AC0" w:rsidRPr="00F17DEA" w:rsidRDefault="00AE3AC0" w:rsidP="00E215B3">
            <w:pPr>
              <w:jc w:val="center"/>
              <w:rPr>
                <w:b/>
                <w:szCs w:val="24"/>
              </w:rPr>
            </w:pPr>
            <w:r w:rsidRPr="00F17DEA">
              <w:rPr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79DA01D" w14:textId="70DE13FA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9465960" w14:textId="12B14A3F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E27271E" w14:textId="367A0012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40031D62" w14:textId="01617A53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770" w:type="dxa"/>
            <w:vAlign w:val="center"/>
          </w:tcPr>
          <w:p w14:paraId="385F1053" w14:textId="4ACC304A" w:rsidR="00AE3AC0" w:rsidRPr="00F17DEA" w:rsidRDefault="00AE3AC0" w:rsidP="00F1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B83370" w:rsidRPr="00F17DEA" w14:paraId="076327D5" w14:textId="34394EA3" w:rsidTr="00693A77">
        <w:trPr>
          <w:trHeight w:val="375"/>
        </w:trPr>
        <w:tc>
          <w:tcPr>
            <w:tcW w:w="14523" w:type="dxa"/>
            <w:gridSpan w:val="6"/>
          </w:tcPr>
          <w:p w14:paraId="158A8AC6" w14:textId="20E3B89D" w:rsidR="00B83370" w:rsidRPr="007941B7" w:rsidRDefault="00B83370" w:rsidP="00F27471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941B7">
              <w:rPr>
                <w:b/>
                <w:i/>
                <w:color w:val="000000"/>
                <w:szCs w:val="24"/>
              </w:rPr>
              <w:t>Архангельская область</w:t>
            </w:r>
          </w:p>
        </w:tc>
      </w:tr>
      <w:tr w:rsidR="00730C4E" w:rsidRPr="00F17DEA" w14:paraId="3EA48C78" w14:textId="545B278F" w:rsidTr="001560E4">
        <w:trPr>
          <w:trHeight w:val="375"/>
        </w:trPr>
        <w:tc>
          <w:tcPr>
            <w:tcW w:w="562" w:type="dxa"/>
          </w:tcPr>
          <w:p w14:paraId="01FBC42A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E32D" w14:textId="4531012E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№0324100004024000010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3271" w14:textId="28440CC0" w:rsidR="00730C4E" w:rsidRPr="00F17DEA" w:rsidRDefault="001560E4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30C4E">
              <w:rPr>
                <w:color w:val="000000"/>
                <w:sz w:val="22"/>
                <w:szCs w:val="22"/>
              </w:rPr>
              <w:t>оставка угля каменного марки Д сорта ДПК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1651" w14:textId="1F73C500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16 548 000,00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0B6C" w14:textId="7EDB9B1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ФЕДЕРАЛЬНОЙ СЛУЖБЫ ИСПОЛНЕНИЯ НАКАЗАНИЙ </w:t>
            </w:r>
            <w:r w:rsidR="00005539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АРХАНГЕЛЬСКОЙ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6A05" w14:textId="79E6687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30C4E" w:rsidRPr="00F17DEA" w14:paraId="64E991B3" w14:textId="36F6FDF6" w:rsidTr="001560E4">
        <w:trPr>
          <w:trHeight w:val="375"/>
        </w:trPr>
        <w:tc>
          <w:tcPr>
            <w:tcW w:w="562" w:type="dxa"/>
          </w:tcPr>
          <w:p w14:paraId="49ADBFD2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  <w:bookmarkStart w:id="1" w:name="_Hlk152076037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41B2" w14:textId="174356F5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№0324100001124000463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E4D9" w14:textId="0D6BBCD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Поставка медицинских изделий для отделения рентгенохирургических методов диагностики и лечения (катетер баллонный для корона</w:t>
            </w:r>
            <w:bookmarkStart w:id="2" w:name="_GoBack"/>
            <w:bookmarkEnd w:id="2"/>
            <w:r>
              <w:rPr>
                <w:color w:val="000000"/>
                <w:sz w:val="22"/>
                <w:szCs w:val="22"/>
              </w:rPr>
              <w:t>рной ангиопластики)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2562" w14:textId="7939252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4 785 000,00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BD74" w14:textId="3DDAE782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ГОСУДАРСТВЕННОЕ БЮДЖЕТНОЕ УЧРЕЖДЕНИЕ ЗДРАВООХРАНЕНИЯ </w:t>
            </w:r>
            <w:r w:rsidR="003146C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ЦЕНТРАЛЬНАЯ МЕДИКО-САНИТАРНАЯ ЧАСТЬ № 58 ФЕДЕРАЛЬНОГО МЕДИКО-БИОЛОГИЧЕСКОГО АГЕНТСТВА</w:t>
            </w:r>
            <w:r w:rsidR="003146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8BE7" w14:textId="575DD53B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30C4E" w:rsidRPr="00F17DEA" w14:paraId="49386D7D" w14:textId="60643E4B" w:rsidTr="001560E4">
        <w:trPr>
          <w:trHeight w:val="375"/>
        </w:trPr>
        <w:tc>
          <w:tcPr>
            <w:tcW w:w="562" w:type="dxa"/>
          </w:tcPr>
          <w:p w14:paraId="6F875A2A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0C77" w14:textId="45CA0C5A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№0124300021024000368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6426" w14:textId="4EDE624E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устранению деформаций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повреждений проезжей части покрытия автомобильной дороги по ул. </w:t>
            </w:r>
            <w:proofErr w:type="spellStart"/>
            <w:r>
              <w:rPr>
                <w:color w:val="000000"/>
                <w:sz w:val="22"/>
                <w:szCs w:val="22"/>
              </w:rPr>
              <w:t>Сибирякова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округа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Архангельск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D38B" w14:textId="4979E679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3 016 521,80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7732" w14:textId="5C5ABBD8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ТРАНСПОРТА, СТРОИТЕЛЬСТВА </w:t>
            </w:r>
            <w:r w:rsidR="007E7FD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ГОРОДСКОЙ ИНФРАСТРУКТУРЫ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ГОРОДСКОГО ОКРУГА </w:t>
            </w:r>
            <w:r w:rsidR="007E7FD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АРХАНГЕЛЬСК</w:t>
            </w:r>
            <w:r w:rsidR="007E7FD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BD75" w14:textId="57CAAD70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02.09.2024</w:t>
            </w:r>
          </w:p>
        </w:tc>
      </w:tr>
      <w:tr w:rsidR="00730C4E" w:rsidRPr="00F17DEA" w14:paraId="44AE1880" w14:textId="6DF16EE0" w:rsidTr="001560E4">
        <w:trPr>
          <w:trHeight w:val="375"/>
        </w:trPr>
        <w:tc>
          <w:tcPr>
            <w:tcW w:w="562" w:type="dxa"/>
          </w:tcPr>
          <w:p w14:paraId="6D8F7B23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7775" w14:textId="156C75F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№0124300006424000176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099" w14:textId="446E3389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ремонту моста через р. Сереж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автомобильной дороге </w:t>
            </w:r>
            <w:proofErr w:type="spellStart"/>
            <w:r>
              <w:rPr>
                <w:color w:val="000000"/>
                <w:sz w:val="22"/>
                <w:szCs w:val="22"/>
              </w:rPr>
              <w:t>п.Илеза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-д. </w:t>
            </w:r>
            <w:proofErr w:type="spellStart"/>
            <w:r>
              <w:rPr>
                <w:color w:val="000000"/>
                <w:sz w:val="22"/>
                <w:szCs w:val="22"/>
              </w:rPr>
              <w:t>Митинская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Устьянского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FB8E" w14:textId="2B9298F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7 400 010,59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182A" w14:textId="3202EE4F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АДМИНИСТРАЦИЯ УСТЬЯНСКОГО МУНИЦИПАЛЬНОГО ОКРУГА АРХАНГЕЛЬСКОЙ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7B70" w14:textId="357D177B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30C4E" w:rsidRPr="00F17DEA" w14:paraId="24F15F28" w14:textId="77777777" w:rsidTr="001560E4">
        <w:trPr>
          <w:trHeight w:val="375"/>
        </w:trPr>
        <w:tc>
          <w:tcPr>
            <w:tcW w:w="562" w:type="dxa"/>
          </w:tcPr>
          <w:p w14:paraId="778885CF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538E" w14:textId="1AFA87C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№0124300006424000175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4414" w14:textId="18388D3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ремонту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Устьянского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6C4" w14:textId="4C8DD38A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2 400 089,28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5CD" w14:textId="77F93231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АДМИНИСТРАЦИЯ УСТЬЯНСКОГО МУНИЦИПАЛЬНОГО ОКРУГА АРХАНГЕЛЬСКОЙ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20B" w14:textId="2E077292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30C4E" w:rsidRPr="00F17DEA" w14:paraId="5ED16B5F" w14:textId="77777777" w:rsidTr="001560E4">
        <w:trPr>
          <w:trHeight w:val="375"/>
        </w:trPr>
        <w:tc>
          <w:tcPr>
            <w:tcW w:w="562" w:type="dxa"/>
          </w:tcPr>
          <w:p w14:paraId="5ADC4F3B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7222" w14:textId="6EC30CC0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6B2E" w14:textId="4BCD070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системы </w:t>
            </w:r>
            <w:proofErr w:type="spellStart"/>
            <w:r>
              <w:rPr>
                <w:color w:val="000000"/>
                <w:sz w:val="22"/>
                <w:szCs w:val="22"/>
              </w:rPr>
              <w:t>флюороскопической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рентгеновской общего назначения передвижной, цифровой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7B9B" w14:textId="13946DBE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143 848 000,00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D67B" w14:textId="4042DAB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КОНТРАКТНОЕ АГЕНТСТВО АРХАНГЕЛЬСКОЙ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F930" w14:textId="5FCD0C92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30C4E" w:rsidRPr="00F17DEA" w14:paraId="674C5C94" w14:textId="77777777" w:rsidTr="001560E4">
        <w:trPr>
          <w:trHeight w:val="375"/>
        </w:trPr>
        <w:tc>
          <w:tcPr>
            <w:tcW w:w="562" w:type="dxa"/>
          </w:tcPr>
          <w:p w14:paraId="5CC1A792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6342" w14:textId="58682D6E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№0124200000624006071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9EF1" w14:textId="0DF9F8C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строительных материалов при возникновении чрезвычайной ситуации межмуниципального,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или регионального характера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на территории Архангельской области в целях обеспечения формирования резервов материальных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2D5C" w14:textId="381C21A0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2 797 500,00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09E6" w14:textId="1FE52EBA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СТРОИТЕЛЬСТВА </w:t>
            </w:r>
            <w:r w:rsidR="007E7FD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АРХИТЕКТУРЫ АРХАНГЕЛЬСКОЙ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9079" w14:textId="5E40BD75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30C4E" w:rsidRPr="00F17DEA" w14:paraId="5AB3967B" w14:textId="77777777" w:rsidTr="001560E4">
        <w:trPr>
          <w:trHeight w:val="375"/>
        </w:trPr>
        <w:tc>
          <w:tcPr>
            <w:tcW w:w="562" w:type="dxa"/>
          </w:tcPr>
          <w:p w14:paraId="0D2D20D1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481" w14:textId="74B10A2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B3A5" w14:textId="46DF02B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Поставка сервера виртуализации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7F0E" w14:textId="7477CED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2 425 696,67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2C2E" w14:textId="6C410FFE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КУЛЬТУРЫ АРХАНГЕЛЬСКОЙ ОБЛАСТИ </w:t>
            </w:r>
            <w:r w:rsidR="003146C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АРХАНГЕЛЬСКАЯ ОБЛАСТНАЯ НАУЧНАЯ ОРДЕНА </w:t>
            </w:r>
            <w:r w:rsidR="003146C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ЗНАК ПОЧЕТА</w:t>
            </w:r>
            <w:r w:rsidR="003146C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БИБЛИОТЕКА ИМЕНИ </w:t>
            </w:r>
            <w:r w:rsidR="005D211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Н.А. ДОБРОЛЮБОВА</w:t>
            </w:r>
            <w:r w:rsidR="003146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B05C" w14:textId="69EE5791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30C4E" w:rsidRPr="00F17DEA" w14:paraId="09CBCE88" w14:textId="77777777" w:rsidTr="001560E4">
        <w:trPr>
          <w:trHeight w:val="375"/>
        </w:trPr>
        <w:tc>
          <w:tcPr>
            <w:tcW w:w="562" w:type="dxa"/>
          </w:tcPr>
          <w:p w14:paraId="36A0DD74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6CC7" w14:textId="77A2471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ECA0" w14:textId="278F23E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Поставка автомобиля скорой медицинской помощи класса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AA43" w14:textId="39609B2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6 340 000,00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BB28" w14:textId="20C16AEA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ЗДРАВООХРАНЕНИЯ АРХАНГЕЛЬСКОЙ ОБЛАСТИ </w:t>
            </w:r>
            <w:r w:rsidR="003146C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АРХАНГЕЛЬСКАЯ ОБЛАСТНАЯ КЛИНИЧЕСКАЯ СТАНЦИЯ СКОРОЙ МЕДИЦИНСКОЙ ПОМОЩИ</w:t>
            </w:r>
            <w:r w:rsidR="003146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E02D" w14:textId="358AA097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03.09.2024</w:t>
            </w:r>
          </w:p>
        </w:tc>
      </w:tr>
      <w:tr w:rsidR="00730C4E" w:rsidRPr="00F17DEA" w14:paraId="04E62BDB" w14:textId="77777777" w:rsidTr="001560E4">
        <w:trPr>
          <w:trHeight w:val="375"/>
        </w:trPr>
        <w:tc>
          <w:tcPr>
            <w:tcW w:w="562" w:type="dxa"/>
          </w:tcPr>
          <w:p w14:paraId="7C23068D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515F" w14:textId="223F85F1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96FB" w14:textId="7A023428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Фоллитропин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альфа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037C" w14:textId="4197D8EB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2 318 145,60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7FE5" w14:textId="1C8ECD3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АРХАНГЕЛЬСКОЙ ОБЛАСТИ </w:t>
            </w:r>
            <w:r w:rsidR="003146C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АРХАНГЕЛЬСКАЯ ОБЛАСТНАЯ КЛИНИЧЕСКАЯ БОЛЬНИЦА</w:t>
            </w:r>
            <w:r w:rsidR="003146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317D" w14:textId="60B62ECE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30C4E" w:rsidRPr="00F17DEA" w14:paraId="38EBFF93" w14:textId="77777777" w:rsidTr="001560E4">
        <w:trPr>
          <w:trHeight w:val="375"/>
        </w:trPr>
        <w:tc>
          <w:tcPr>
            <w:tcW w:w="562" w:type="dxa"/>
          </w:tcPr>
          <w:p w14:paraId="47D851EC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C2E" w14:textId="482E7ED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№0124300012724000197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7B8F" w14:textId="71BA691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проектированию, строительству и вводу в эксплуатацию объекта капитального строительства «Спортивный комплекс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стадионе «Север»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г. Северодвинске. Плавательный бассейн с внеплощадочными инженерными сетями»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F78B" w14:textId="497B8417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2 060 531 344,24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33C4" w14:textId="12912B63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="003146C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СЕВЕРОДВИНСК</w:t>
            </w:r>
            <w:r w:rsidR="003146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9662" w14:textId="3899FCA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30C4E" w:rsidRPr="00F17DEA" w14:paraId="1F29C2AC" w14:textId="77777777" w:rsidTr="001560E4">
        <w:trPr>
          <w:trHeight w:val="375"/>
        </w:trPr>
        <w:tc>
          <w:tcPr>
            <w:tcW w:w="562" w:type="dxa"/>
          </w:tcPr>
          <w:p w14:paraId="7F5CFE27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2198" w14:textId="067DEAF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8EC5" w14:textId="27AB8881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Кабозантиниб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1181" w14:textId="7AA08BF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5 399 488,50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57F4" w14:textId="3834A2AF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АРХАНГЕЛЬСКОЙ ОБЛАСТИ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АРХАНГЕЛЬСКИЙ КЛИНИЧЕСКИЙ ОНКОЛОГИЧЕСКИЙ ДИСПАНСЕР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087" w14:textId="08249DEA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30C4E" w:rsidRPr="00F17DEA" w14:paraId="5BF9443F" w14:textId="77777777" w:rsidTr="001560E4">
        <w:trPr>
          <w:trHeight w:val="375"/>
        </w:trPr>
        <w:tc>
          <w:tcPr>
            <w:tcW w:w="562" w:type="dxa"/>
          </w:tcPr>
          <w:p w14:paraId="201DFC0E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6813" w14:textId="7FCAE010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6338" w14:textId="170F8248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капитальному ремонту помещений, находящихся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адресу</w:t>
            </w:r>
            <w:proofErr w:type="gramStart"/>
            <w:r>
              <w:rPr>
                <w:color w:val="000000"/>
                <w:sz w:val="22"/>
                <w:szCs w:val="22"/>
              </w:rPr>
              <w:t>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Архангельская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Пинежский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r w:rsidR="005D211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с. Карпогоры ул. Ленина д. 47б,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для установки оборудования: Система компьютерной томографии </w:t>
            </w:r>
            <w:proofErr w:type="spellStart"/>
            <w:r>
              <w:rPr>
                <w:color w:val="000000"/>
                <w:sz w:val="22"/>
                <w:szCs w:val="22"/>
              </w:rPr>
              <w:t>Incisive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CT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принадлежностями Вариант исполнения 64 среза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054D" w14:textId="757F044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5 065 140,00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5063" w14:textId="4C9B194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АРХАНГЕЛЬСКОЙ ОБЛАСТИ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КАРПОГОРСКАЯ </w:t>
            </w:r>
            <w:r>
              <w:rPr>
                <w:color w:val="000000"/>
                <w:sz w:val="22"/>
                <w:szCs w:val="22"/>
              </w:rPr>
              <w:lastRenderedPageBreak/>
              <w:t>ЦЕНТРАЛЬНАЯ РАЙОННАЯ БОЛЬНИЦА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8A5" w14:textId="63706C5F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04.09.2024</w:t>
            </w:r>
          </w:p>
        </w:tc>
      </w:tr>
      <w:tr w:rsidR="00730C4E" w:rsidRPr="00F17DEA" w14:paraId="5CC0211F" w14:textId="77777777" w:rsidTr="001560E4">
        <w:trPr>
          <w:trHeight w:val="375"/>
        </w:trPr>
        <w:tc>
          <w:tcPr>
            <w:tcW w:w="562" w:type="dxa"/>
          </w:tcPr>
          <w:p w14:paraId="04BC0AB8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E28D" w14:textId="6AFA71BE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0D6B" w14:textId="0A9DF5ED" w:rsidR="00730C4E" w:rsidRPr="00F17DEA" w:rsidRDefault="00005539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30C4E">
              <w:rPr>
                <w:color w:val="000000"/>
                <w:sz w:val="22"/>
                <w:szCs w:val="22"/>
              </w:rPr>
              <w:t xml:space="preserve">ыполнение работ по монтажу системы охранного видеонаблюдения, системы охранной сигнализации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 w:rsidR="00730C4E">
              <w:rPr>
                <w:color w:val="000000"/>
                <w:sz w:val="22"/>
                <w:szCs w:val="22"/>
              </w:rPr>
              <w:t xml:space="preserve">и системы контроля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 w:rsidR="00730C4E">
              <w:rPr>
                <w:color w:val="000000"/>
                <w:sz w:val="22"/>
                <w:szCs w:val="22"/>
              </w:rPr>
              <w:t xml:space="preserve">и управления доступом в рамках реализации мероприятий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 w:rsidR="00730C4E">
              <w:rPr>
                <w:color w:val="000000"/>
                <w:sz w:val="22"/>
                <w:szCs w:val="22"/>
              </w:rPr>
              <w:t>по антитеррористической защищенности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5AE" w14:textId="5390F7C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2 814 939,60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B596" w14:textId="76B91AB0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ГОРОДСКОГО ОКРУГА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АРХАНГЕЛЬСК</w:t>
            </w:r>
            <w:r w:rsidR="0000553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ГИМНАЗИЯ № 6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303A" w14:textId="5D9AA9A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30C4E" w:rsidRPr="00F17DEA" w14:paraId="7DEFC853" w14:textId="77777777" w:rsidTr="001560E4">
        <w:trPr>
          <w:trHeight w:val="375"/>
        </w:trPr>
        <w:tc>
          <w:tcPr>
            <w:tcW w:w="562" w:type="dxa"/>
          </w:tcPr>
          <w:p w14:paraId="51C38C6F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6EC" w14:textId="116C1C68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№0124200000624005749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5B73" w14:textId="2FB0E9DB" w:rsidR="00730C4E" w:rsidRPr="00F17DEA" w:rsidRDefault="00005539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730C4E">
              <w:rPr>
                <w:color w:val="000000"/>
                <w:sz w:val="22"/>
                <w:szCs w:val="22"/>
              </w:rPr>
              <w:t>азработка проектно-сметной документации на капитальный ремонт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444F" w14:textId="0837685F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2 899 459,42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7C5E" w14:textId="772B121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ГОРОДСКОГО ОКРУГА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АРХАНГЕЛЬСК</w:t>
            </w:r>
            <w:r w:rsidR="0000553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СРЕДНЯЯ ШКОЛА № 37 ИМЕНИ НИКОЛАЯ СТЕПАНОВИЧА МУСИНСКОГО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EAC1" w14:textId="650F09FB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30C4E" w:rsidRPr="00F17DEA" w14:paraId="5E322F18" w14:textId="77777777" w:rsidTr="001560E4">
        <w:trPr>
          <w:trHeight w:val="375"/>
        </w:trPr>
        <w:tc>
          <w:tcPr>
            <w:tcW w:w="562" w:type="dxa"/>
          </w:tcPr>
          <w:p w14:paraId="72E50CAA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C0FB" w14:textId="0CFEBFE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№0124200000624006040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453" w14:textId="24157D21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Предоставление кредитных ресурсов для финансирования дефицита бюджета Архангельской области, погашения долговых обязательств Архангельской области, пополнения в течение финансового года остатков средств на едином счете бюджета Архангельской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3782" w14:textId="676E1DE6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204 976 981,81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4AAC" w14:textId="067DE244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МИНИСТЕРСТВО ФИНАНСОВ АРХАНГЕЛЬСКОЙ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72A" w14:textId="265DF8C9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30C4E" w:rsidRPr="00F17DEA" w14:paraId="600D0D0B" w14:textId="77777777" w:rsidTr="001560E4">
        <w:trPr>
          <w:trHeight w:val="375"/>
        </w:trPr>
        <w:tc>
          <w:tcPr>
            <w:tcW w:w="562" w:type="dxa"/>
          </w:tcPr>
          <w:p w14:paraId="46458555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102" w14:textId="7E1E05B1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№0124300028924000160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BF7A" w14:textId="60CD4CDD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Ремонт автомобильной дороги (не относящийся к капитальному ремонту) общего пользования местного значения на территории городского округа Архангельской области «</w:t>
            </w:r>
            <w:proofErr w:type="gramStart"/>
            <w:r>
              <w:rPr>
                <w:color w:val="000000"/>
                <w:sz w:val="22"/>
                <w:szCs w:val="22"/>
              </w:rPr>
              <w:t>Котлас»  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ул. Конституции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EEF" w14:textId="3F0A93FA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34 845 210,02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1B27" w14:textId="3472EC2F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ГОРОДСКОГО ОКРУГА АРХАНГЕЛЬСКОЙ ОБЛАСТИ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КОТЛАС</w:t>
            </w:r>
            <w:r w:rsidR="0000553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СЛУЖБА БЛАГОУСТРОЙСТВА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8954" w14:textId="6BD1A637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09.09.2024</w:t>
            </w:r>
          </w:p>
        </w:tc>
      </w:tr>
      <w:tr w:rsidR="00730C4E" w:rsidRPr="00F17DEA" w14:paraId="6FF94BFB" w14:textId="77777777" w:rsidTr="001560E4">
        <w:trPr>
          <w:trHeight w:val="375"/>
        </w:trPr>
        <w:tc>
          <w:tcPr>
            <w:tcW w:w="562" w:type="dxa"/>
          </w:tcPr>
          <w:p w14:paraId="222C6E55" w14:textId="77777777" w:rsidR="00730C4E" w:rsidRPr="00F17DEA" w:rsidRDefault="00730C4E" w:rsidP="00730C4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27F" w14:textId="64E27FD1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№0324600002524000002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2DC7" w14:textId="604E6E3C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Поставка и монтаж туалетного модуля сетевого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B9C" w14:textId="3BE7D08F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3 500 000,00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144D" w14:textId="2D775AE7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УЧРЕЖДЕНИЕ КУЛЬТУРЫ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КУЛЬТУРНО-ДОСУГОВОЕ ОБЪЕДИНЕНИЕ КОТЛАССКОГО МУНИЦИПАЛЬНОГО ОКРУГА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A5A3" w14:textId="69FD7A97" w:rsidR="00730C4E" w:rsidRPr="00F17DEA" w:rsidRDefault="00730C4E" w:rsidP="00730C4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</w:tr>
      <w:tr w:rsidR="00730C4E" w:rsidRPr="00F17DEA" w14:paraId="210590C3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695946FF" w14:textId="460C958E" w:rsidR="00730C4E" w:rsidRPr="00730C4E" w:rsidRDefault="00730C4E" w:rsidP="00730C4E">
            <w:pPr>
              <w:jc w:val="center"/>
              <w:rPr>
                <w:b/>
                <w:i/>
                <w:color w:val="000000"/>
              </w:rPr>
            </w:pPr>
            <w:r w:rsidRPr="00730C4E">
              <w:rPr>
                <w:b/>
                <w:i/>
                <w:color w:val="000000"/>
              </w:rPr>
              <w:t>Красноярский край</w:t>
            </w:r>
          </w:p>
        </w:tc>
      </w:tr>
      <w:tr w:rsidR="00E0546B" w:rsidRPr="00F17DEA" w14:paraId="5ECCC8B3" w14:textId="77777777" w:rsidTr="001560E4">
        <w:trPr>
          <w:trHeight w:val="375"/>
        </w:trPr>
        <w:tc>
          <w:tcPr>
            <w:tcW w:w="562" w:type="dxa"/>
          </w:tcPr>
          <w:p w14:paraId="19FCDC06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88BB" w14:textId="612AF794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№0119300019824001537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2A67" w14:textId="4868CCD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ультрабыстрой зарядной станции для имеющихся в городе Красноярске электробусов </w:t>
            </w:r>
            <w:proofErr w:type="spellStart"/>
            <w:r>
              <w:rPr>
                <w:color w:val="000000"/>
                <w:sz w:val="22"/>
                <w:szCs w:val="22"/>
              </w:rPr>
              <w:t>Белкоммунмаш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B4D" w14:textId="77885442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25 180 666,67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031" w14:textId="44157298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ГОРОДСКОГО ХОЗЯЙСТВА И ТРАНСПОРТА АДМИНИСТРАЦИИ ГОРОДА КРАСНОЯРСКА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82FB" w14:textId="05DA0C8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0546B" w:rsidRPr="00F17DEA" w14:paraId="1AF8D6EC" w14:textId="77777777" w:rsidTr="001560E4">
        <w:trPr>
          <w:trHeight w:val="375"/>
        </w:trPr>
        <w:tc>
          <w:tcPr>
            <w:tcW w:w="562" w:type="dxa"/>
          </w:tcPr>
          <w:p w14:paraId="7255D7F7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144B" w14:textId="19208D8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№0119300001724000063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AEF" w14:textId="68F035E0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капитальному ремонту фрагмента существующей трассы наружной сети напорной канализации в связи с просадкой грунта в районе КП-1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6CED" w14:textId="5F666EF2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8 181 028,28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7B5E" w14:textId="77BB3252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ДУДИНКИ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92A0" w14:textId="6386700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0546B" w:rsidRPr="00F17DEA" w14:paraId="0D055852" w14:textId="77777777" w:rsidTr="001560E4">
        <w:trPr>
          <w:trHeight w:val="375"/>
        </w:trPr>
        <w:tc>
          <w:tcPr>
            <w:tcW w:w="562" w:type="dxa"/>
          </w:tcPr>
          <w:p w14:paraId="57981CE5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63EC" w14:textId="37844FF3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№0119300040024000147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0955" w14:textId="26FB9B3B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проектированию мероприятий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рекультивации территории размещения отходов нефтепродуктов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EF59" w14:textId="0286289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16 340 768,00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1D3E" w14:textId="6FD03CE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БОГУЧАНСКОГО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D3BA" w14:textId="22BDB3DB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0546B" w:rsidRPr="00F17DEA" w14:paraId="00309777" w14:textId="77777777" w:rsidTr="001560E4">
        <w:trPr>
          <w:trHeight w:val="375"/>
        </w:trPr>
        <w:tc>
          <w:tcPr>
            <w:tcW w:w="562" w:type="dxa"/>
          </w:tcPr>
          <w:p w14:paraId="7DD44E17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B646" w14:textId="62A990AE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№0119200000124013694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8741" w14:textId="56E7142D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ЭА-№-14576/24 «Препараты противоопухолевые гормональные (</w:t>
            </w:r>
            <w:proofErr w:type="spellStart"/>
            <w:r>
              <w:rPr>
                <w:color w:val="000000"/>
                <w:sz w:val="22"/>
                <w:szCs w:val="22"/>
              </w:rPr>
              <w:t>Энзалутамид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8AB2" w14:textId="561ACA2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93 625 647,36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6D0" w14:textId="5CCA6C5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9EAF" w14:textId="5CAB69EC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0546B" w:rsidRPr="00F17DEA" w14:paraId="52817318" w14:textId="77777777" w:rsidTr="001560E4">
        <w:trPr>
          <w:trHeight w:val="375"/>
        </w:trPr>
        <w:tc>
          <w:tcPr>
            <w:tcW w:w="562" w:type="dxa"/>
          </w:tcPr>
          <w:p w14:paraId="526D60DB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8D45" w14:textId="370B698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№0319300338824000109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767E" w14:textId="02FD7491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и установка кинооборудования для кинозала МБУК </w:t>
            </w:r>
            <w:r w:rsidR="0000553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КС Каратузского района</w:t>
            </w:r>
            <w:r w:rsidR="000055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A53A" w14:textId="675B5260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79AA" w14:textId="5D85CB0C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КУЛЬТУРЫ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КЛУБНАЯ СИСТЕМА КАРАТУЗСКОГО РАЙОНА</w:t>
            </w:r>
            <w:r w:rsidR="005E21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2F32" w14:textId="416B928C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0546B" w:rsidRPr="00F17DEA" w14:paraId="73EAB40B" w14:textId="77777777" w:rsidTr="001560E4">
        <w:trPr>
          <w:trHeight w:val="375"/>
        </w:trPr>
        <w:tc>
          <w:tcPr>
            <w:tcW w:w="562" w:type="dxa"/>
          </w:tcPr>
          <w:p w14:paraId="62B0372E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DA39" w14:textId="56E1D3E8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№0319300118224000011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6F83" w14:textId="1D7EE72D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содержанию автомобильных дорог общего пользования местного значения города Сосновоборска.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ADE9" w14:textId="6D87FE2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24 300 000,00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BC3" w14:textId="7101612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7E7FD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УПРАВЛЕНИЕ КАПИТАЛЬНОГО СТРОИТЕЛЬСТВА </w:t>
            </w:r>
            <w:r w:rsidR="007E7FD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ЖИЛИЩНО-КОММУНАЛЬНОГО ХОЗЯЙСТВА</w:t>
            </w:r>
            <w:r w:rsidR="007E7FD6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Г. СОСНОВОБОРСКА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69B2" w14:textId="2CBBFEB3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0546B" w:rsidRPr="00F17DEA" w14:paraId="5B98B65C" w14:textId="77777777" w:rsidTr="001560E4">
        <w:trPr>
          <w:trHeight w:val="375"/>
        </w:trPr>
        <w:tc>
          <w:tcPr>
            <w:tcW w:w="562" w:type="dxa"/>
          </w:tcPr>
          <w:p w14:paraId="61131248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3A96" w14:textId="4326F231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4B95" w14:textId="70CB639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ЭА-№-14397/24 «Препараты противоопухолевые (</w:t>
            </w:r>
            <w:proofErr w:type="spellStart"/>
            <w:r>
              <w:rPr>
                <w:color w:val="000000"/>
                <w:sz w:val="22"/>
                <w:szCs w:val="22"/>
              </w:rPr>
              <w:t>Трастузумаб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дерукстекан</w:t>
            </w:r>
            <w:proofErr w:type="spellEnd"/>
            <w:r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6AB8" w14:textId="79DF6A2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12 095 258,00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FBA5" w14:textId="0AF8981D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CAE0" w14:textId="7DF055B1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0546B" w:rsidRPr="00F17DEA" w14:paraId="4726B969" w14:textId="77777777" w:rsidTr="001560E4">
        <w:trPr>
          <w:trHeight w:val="375"/>
        </w:trPr>
        <w:tc>
          <w:tcPr>
            <w:tcW w:w="562" w:type="dxa"/>
          </w:tcPr>
          <w:p w14:paraId="019FF660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73AC" w14:textId="08145A3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№0119200000124013781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9388" w14:textId="28775A6D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ЭА-№-14321/24 «Препараты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лечения сахарного диабета - 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аспарт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AC22" w14:textId="3DD99741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12 162 150,00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B7C" w14:textId="5F8C6902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0D0E" w14:textId="28A56E1C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0546B" w:rsidRPr="00F17DEA" w14:paraId="108D4A93" w14:textId="77777777" w:rsidTr="001560E4">
        <w:trPr>
          <w:trHeight w:val="375"/>
        </w:trPr>
        <w:tc>
          <w:tcPr>
            <w:tcW w:w="562" w:type="dxa"/>
          </w:tcPr>
          <w:p w14:paraId="51B00101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7015" w14:textId="6D7DEFB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№0119300019824001529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C4F9" w14:textId="05D4E077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устройству СЦБ (сигнализация, централизация, блокировка)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объекте капитального строительства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Транспортная развязка в микрорайоне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Тихие Зори</w:t>
            </w:r>
            <w:r w:rsidR="005E21BF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5B26" w14:textId="49606B0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22 342 597,82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A0B8" w14:textId="35004B11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ГОРОДА КРАСНОЯРСКА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</w:t>
            </w:r>
            <w:r w:rsidR="005E21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324" w14:textId="4C22B5E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0546B" w:rsidRPr="00F17DEA" w14:paraId="05D6F81A" w14:textId="77777777" w:rsidTr="001560E4">
        <w:trPr>
          <w:trHeight w:val="375"/>
        </w:trPr>
        <w:tc>
          <w:tcPr>
            <w:tcW w:w="562" w:type="dxa"/>
          </w:tcPr>
          <w:p w14:paraId="05BCE5B0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37C0" w14:textId="6AA8E104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9E0A" w14:textId="52B3F90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ЭА-№-13990/24 «На поставку лекарственного препарата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Атезолизумаб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КГБУЗ КККОД им. А.И. </w:t>
            </w:r>
            <w:proofErr w:type="spellStart"/>
            <w:r>
              <w:rPr>
                <w:color w:val="000000"/>
                <w:sz w:val="22"/>
                <w:szCs w:val="22"/>
              </w:rPr>
              <w:t>Крыжановского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E94" w14:textId="3A40F93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470 454 600,00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6F66" w14:textId="23EA51DB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КРАСНОЯРСКИЙ КРАЕВОЙ КЛИНИЧЕСКИЙ ОНКОЛОГИЧЕСКИЙ ДИСПАНСЕР ИМЕНИ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А.И. КРЫЖАНОВСКОГО</w:t>
            </w:r>
            <w:r w:rsidR="005E21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A1E0" w14:textId="21DE4DBB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0546B" w:rsidRPr="00F17DEA" w14:paraId="490FF437" w14:textId="77777777" w:rsidTr="001560E4">
        <w:trPr>
          <w:trHeight w:val="375"/>
        </w:trPr>
        <w:tc>
          <w:tcPr>
            <w:tcW w:w="562" w:type="dxa"/>
          </w:tcPr>
          <w:p w14:paraId="39B5669E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8426" w14:textId="6858C0F1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№0119200000124013791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B452" w14:textId="2FEEDEB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ЭА-№-13361/24 «создание условий для обеспечения услугами связи в малочисленных и труднодоступных населенных пунктах д. Хомутово </w:t>
            </w:r>
            <w:proofErr w:type="spellStart"/>
            <w:r>
              <w:rPr>
                <w:color w:val="000000"/>
                <w:sz w:val="22"/>
                <w:szCs w:val="22"/>
              </w:rPr>
              <w:t>Ирбейского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3D8" w14:textId="79E3651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1F4E" w14:textId="663A436A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ИРБЕЙСКОГО РАЙОНА КРАСНОЯРСКОГО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B427" w14:textId="60096B27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0546B" w:rsidRPr="00F17DEA" w14:paraId="0E1923F4" w14:textId="77777777" w:rsidTr="001560E4">
        <w:trPr>
          <w:trHeight w:val="375"/>
        </w:trPr>
        <w:tc>
          <w:tcPr>
            <w:tcW w:w="562" w:type="dxa"/>
          </w:tcPr>
          <w:p w14:paraId="749F38FE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518D" w14:textId="6460AFCD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№0119200000124013740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A3" w14:textId="6C45363E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ЭА-№-13566/24 «Обустройство туристско-рекреационного комплекса на побережье Красноярского водохранилища «Центр Енисея» в с. Новоселово (3 очередь)»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F3FE" w14:textId="363EE282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28 650 000,00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21D4" w14:textId="2AC97AD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КУЛЬТУРЫ АДМИНИСТРАЦИИ НОВОСЕЛОВСКОГО РАЙОНА</w:t>
            </w:r>
            <w:r w:rsidR="005E21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9197" w14:textId="62FC43FC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0546B" w:rsidRPr="00F17DEA" w14:paraId="0FFFF368" w14:textId="77777777" w:rsidTr="001560E4">
        <w:trPr>
          <w:trHeight w:val="375"/>
        </w:trPr>
        <w:tc>
          <w:tcPr>
            <w:tcW w:w="562" w:type="dxa"/>
          </w:tcPr>
          <w:p w14:paraId="656F0C40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ED28" w14:textId="02C91668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№0119200000124013657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05AD" w14:textId="5D65DD3B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ЭА-№-13168/24 «Выполнение корректировки проектно-сметной документации и выполнение работ по реализации проекта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объекте «База отдыха «Приморье», расположенная по адресу: Российская Федерация, Красноярский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Балахтинский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4.5 км юго-восточнее с. Даурское, урочище «</w:t>
            </w:r>
            <w:proofErr w:type="spellStart"/>
            <w:r>
              <w:rPr>
                <w:color w:val="000000"/>
                <w:sz w:val="22"/>
                <w:szCs w:val="22"/>
              </w:rPr>
              <w:t>Каштак</w:t>
            </w:r>
            <w:proofErr w:type="spellEnd"/>
            <w:r>
              <w:rPr>
                <w:color w:val="000000"/>
                <w:sz w:val="22"/>
                <w:szCs w:val="22"/>
              </w:rPr>
              <w:t>» №1»»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848" w14:textId="37C64FF8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219 726 681,74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0B93" w14:textId="0DFDAEA3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КАЗЕННОЕ УЧРЕЖДЕНИЕ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ТУРИСТСКИЙ ИНФОРМАЦИОННЫЙ ЦЕНТР КРАСНОЯРСКОГО КРАЯ</w:t>
            </w:r>
            <w:r w:rsidR="005E21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E557" w14:textId="0B48125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0546B" w:rsidRPr="00F17DEA" w14:paraId="1745F1D7" w14:textId="77777777" w:rsidTr="001560E4">
        <w:trPr>
          <w:trHeight w:val="375"/>
        </w:trPr>
        <w:tc>
          <w:tcPr>
            <w:tcW w:w="562" w:type="dxa"/>
          </w:tcPr>
          <w:p w14:paraId="608C75DF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CAA6" w14:textId="66F48C9D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№0119200000124013612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0598" w14:textId="4EC34A49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ЭА-№-14448/24 «Выполнение работ по капитальному ремонту помещения филиала № 2 «Юрьевская врачебная амбулатория» краевого государственного бюджетного учреждения здравоохранения «</w:t>
            </w:r>
            <w:proofErr w:type="spellStart"/>
            <w:r>
              <w:rPr>
                <w:color w:val="000000"/>
                <w:sz w:val="22"/>
                <w:szCs w:val="22"/>
              </w:rPr>
              <w:t>Боготольская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районная больница» по адресу: 662077, Российская Федерация, Красноярский край, </w:t>
            </w:r>
            <w:proofErr w:type="spellStart"/>
            <w:r>
              <w:rPr>
                <w:color w:val="000000"/>
                <w:sz w:val="22"/>
                <w:szCs w:val="22"/>
              </w:rPr>
              <w:t>Боготольский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Юрьевка, ул. 50 лет Октября, </w:t>
            </w:r>
            <w:proofErr w:type="spellStart"/>
            <w:r>
              <w:rPr>
                <w:color w:val="000000"/>
                <w:sz w:val="22"/>
                <w:szCs w:val="22"/>
              </w:rPr>
              <w:t>зд</w:t>
            </w:r>
            <w:proofErr w:type="spellEnd"/>
            <w:r>
              <w:rPr>
                <w:color w:val="000000"/>
                <w:sz w:val="22"/>
                <w:szCs w:val="22"/>
              </w:rPr>
              <w:t>. 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00B" w14:textId="3505B7E6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75D6" w14:textId="4658B6F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КРАЕВОЕ ГОСУДАРСТВЕННОЕ БЮДЖЕТНОЕ УЧРЕЖДЕНИЕ ЗДРАВООХРАНЕНИЯ </w:t>
            </w:r>
            <w:r w:rsidR="005E21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БОГОТОЛЬСКАЯ РАЙОННАЯ БОЛЬНИЦА</w:t>
            </w:r>
            <w:r w:rsidR="005E21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634B" w14:textId="6288804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05.09.2024</w:t>
            </w:r>
          </w:p>
        </w:tc>
      </w:tr>
      <w:tr w:rsidR="00E0546B" w:rsidRPr="00F17DEA" w14:paraId="015B0295" w14:textId="77777777" w:rsidTr="001560E4">
        <w:trPr>
          <w:trHeight w:val="375"/>
        </w:trPr>
        <w:tc>
          <w:tcPr>
            <w:tcW w:w="562" w:type="dxa"/>
          </w:tcPr>
          <w:p w14:paraId="67F55712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305F" w14:textId="29ADB8A0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№0319300190124000001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7664" w14:textId="7271CDAF" w:rsidR="00E0546B" w:rsidRDefault="005E21BF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E0546B">
              <w:rPr>
                <w:color w:val="000000"/>
                <w:sz w:val="22"/>
                <w:szCs w:val="22"/>
              </w:rPr>
              <w:t xml:space="preserve">казание услуг, направленных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 w:rsidR="00E0546B">
              <w:rPr>
                <w:color w:val="000000"/>
                <w:sz w:val="22"/>
                <w:szCs w:val="22"/>
              </w:rPr>
              <w:t xml:space="preserve">на энергосбережение </w:t>
            </w:r>
            <w:r w:rsidR="00416762">
              <w:rPr>
                <w:color w:val="000000"/>
                <w:sz w:val="22"/>
                <w:szCs w:val="22"/>
              </w:rPr>
              <w:br/>
            </w:r>
            <w:r w:rsidR="00E0546B">
              <w:rPr>
                <w:color w:val="000000"/>
                <w:sz w:val="22"/>
                <w:szCs w:val="22"/>
              </w:rPr>
              <w:t>и повышение энергетической эффективности использования тепловой энергии в здании МБУК Театр Оперетты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B7EA" w14:textId="2E3C55C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24 423 635,22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60D4" w14:textId="5BB33504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ТЕАТР ОПЕРЕТТЫ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702A" w14:textId="0505BB1D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06.09.2024</w:t>
            </w:r>
          </w:p>
        </w:tc>
      </w:tr>
      <w:tr w:rsidR="00E0546B" w:rsidRPr="00F17DEA" w14:paraId="63E53EA3" w14:textId="77777777" w:rsidTr="001560E4">
        <w:trPr>
          <w:trHeight w:val="375"/>
        </w:trPr>
        <w:tc>
          <w:tcPr>
            <w:tcW w:w="562" w:type="dxa"/>
          </w:tcPr>
          <w:p w14:paraId="2F0D5D10" w14:textId="7E4B4396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E03" w14:textId="47E80726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№0319300112824000001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92B4" w14:textId="12ECA97D" w:rsidR="00E0546B" w:rsidRDefault="005E21BF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E0546B">
              <w:rPr>
                <w:color w:val="000000"/>
                <w:sz w:val="22"/>
                <w:szCs w:val="22"/>
              </w:rPr>
              <w:t xml:space="preserve">казание услуг, направленных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 w:rsidR="00E0546B">
              <w:rPr>
                <w:color w:val="000000"/>
                <w:sz w:val="22"/>
                <w:szCs w:val="22"/>
              </w:rPr>
              <w:t xml:space="preserve">на энергосбережение </w:t>
            </w:r>
            <w:r w:rsidR="00416762">
              <w:rPr>
                <w:color w:val="000000"/>
                <w:sz w:val="22"/>
                <w:szCs w:val="22"/>
              </w:rPr>
              <w:br/>
            </w:r>
            <w:r w:rsidR="00E0546B">
              <w:rPr>
                <w:color w:val="000000"/>
                <w:sz w:val="22"/>
                <w:szCs w:val="22"/>
              </w:rPr>
              <w:t>и повышение энергетической эффективности использования тепловой энергии в здании МБУ ДО «Станция юных техников»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E685" w14:textId="2E15DB8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24 038 532,69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6212" w14:textId="48827728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СТАНЦИЯ ЮНЫХ ТЕХНИКОВ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19CB" w14:textId="065EBAEE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06.09.2024</w:t>
            </w:r>
          </w:p>
        </w:tc>
      </w:tr>
      <w:tr w:rsidR="00E0546B" w:rsidRPr="00F17DEA" w14:paraId="20596E26" w14:textId="77777777" w:rsidTr="001560E4">
        <w:trPr>
          <w:trHeight w:val="375"/>
        </w:trPr>
        <w:tc>
          <w:tcPr>
            <w:tcW w:w="562" w:type="dxa"/>
          </w:tcPr>
          <w:p w14:paraId="37122F55" w14:textId="77777777" w:rsidR="00E0546B" w:rsidRPr="00F17DEA" w:rsidRDefault="00E0546B" w:rsidP="00E0546B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A419" w14:textId="7B35E19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№0819600004824000005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3336" w14:textId="5D1D948F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Обустройство туристско-рекреационной зоны </w:t>
            </w:r>
            <w:proofErr w:type="spellStart"/>
            <w:r>
              <w:rPr>
                <w:color w:val="000000"/>
                <w:sz w:val="22"/>
                <w:szCs w:val="22"/>
              </w:rPr>
              <w:t>п.Добромысловский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A08B" w14:textId="52D91F4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21 277 000,00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CD22" w14:textId="3CE7BC85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DF0F0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ТЕХНИЧЕСКОГО ОБЕСПЕЧЕНИЯ УЧРЕЖДЕНИЙ БЮДЖЕТНОЙ СФЕРЫ</w:t>
            </w:r>
            <w:r w:rsidR="00DF0F03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ИДРИНСКОГО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8CFB" w14:textId="5D2C7C0C" w:rsidR="00E0546B" w:rsidRDefault="00E0546B" w:rsidP="00E054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10.09.2024</w:t>
            </w:r>
          </w:p>
        </w:tc>
      </w:tr>
      <w:tr w:rsidR="00E0546B" w:rsidRPr="00F17DEA" w14:paraId="7E3A8D85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277CEA70" w14:textId="374C5557" w:rsidR="00E0546B" w:rsidRPr="00E0546B" w:rsidRDefault="00E0546B" w:rsidP="00E0546B">
            <w:pPr>
              <w:jc w:val="center"/>
              <w:rPr>
                <w:b/>
                <w:i/>
                <w:color w:val="000000"/>
              </w:rPr>
            </w:pPr>
            <w:r w:rsidRPr="00E0546B">
              <w:rPr>
                <w:b/>
                <w:i/>
                <w:color w:val="000000"/>
              </w:rPr>
              <w:t>Мурманская область</w:t>
            </w:r>
          </w:p>
        </w:tc>
      </w:tr>
      <w:tr w:rsidR="00774B8E" w:rsidRPr="00F17DEA" w14:paraId="374DA0AC" w14:textId="77777777" w:rsidTr="001560E4">
        <w:trPr>
          <w:trHeight w:val="375"/>
        </w:trPr>
        <w:tc>
          <w:tcPr>
            <w:tcW w:w="562" w:type="dxa"/>
          </w:tcPr>
          <w:p w14:paraId="6F048952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0C4C" w14:textId="5D760995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7CAC" w14:textId="145A730C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лекарственного препарата для медицинского применения ВАЛСАРТАН + САКУБИТРИЛ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D41D" w14:textId="6CFC45A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3 855 111,68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194E" w14:textId="2508537C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</w:t>
            </w:r>
            <w:proofErr w:type="gramStart"/>
            <w:r>
              <w:rPr>
                <w:color w:val="000000"/>
                <w:sz w:val="22"/>
                <w:szCs w:val="22"/>
              </w:rPr>
              <w:t>ЗДРАВООХРАНЕНИЯ  МУРМАНСКОЙ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84BA" w14:textId="4B778ACC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74B8E" w:rsidRPr="00F17DEA" w14:paraId="02D134E3" w14:textId="77777777" w:rsidTr="001560E4">
        <w:trPr>
          <w:trHeight w:val="375"/>
        </w:trPr>
        <w:tc>
          <w:tcPr>
            <w:tcW w:w="562" w:type="dxa"/>
          </w:tcPr>
          <w:p w14:paraId="22476F79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492E" w14:textId="44148A47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237C" w14:textId="15ED83E9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актуализации Плана адаптации к изменениям климата Мурманской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0140" w14:textId="02972307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3 366 666,00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660" w14:textId="2137FC08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ПРИРОДНЫХ РЕСУРСОВ, ЭКОЛОГИИ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РЫБНОГО ХОЗЯЙСТВА МУРМАНСКОЙ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E92" w14:textId="354FBE0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74B8E" w:rsidRPr="00F17DEA" w14:paraId="15436D3A" w14:textId="77777777" w:rsidTr="001560E4">
        <w:trPr>
          <w:trHeight w:val="375"/>
        </w:trPr>
        <w:tc>
          <w:tcPr>
            <w:tcW w:w="562" w:type="dxa"/>
          </w:tcPr>
          <w:p w14:paraId="4A226FEC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8C13" w14:textId="4F391BA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787E" w14:textId="53EA4A2D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текущему ремонту помещений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подразделениях «ГОКУ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Мончегорский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Межрайонный ЦСПН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71C" w14:textId="7AA51C6E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3 044 677,82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0C87" w14:textId="4F961FD7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МОНЧЕГОРСКИЙ МЕЖРАЙОННЫЙ ЦЕНТР СОЦИАЛЬНОЙ ПОДДЕРЖКИ НАСЕЛЕНИЯ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6917" w14:textId="6791E6D5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74B8E" w:rsidRPr="00F17DEA" w14:paraId="144974A2" w14:textId="77777777" w:rsidTr="001560E4">
        <w:trPr>
          <w:trHeight w:val="375"/>
        </w:trPr>
        <w:tc>
          <w:tcPr>
            <w:tcW w:w="562" w:type="dxa"/>
          </w:tcPr>
          <w:p w14:paraId="7C7467C8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8F5" w14:textId="63516220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37E0" w14:textId="6A5B607D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благоустройству территории фельдшерско-акушерского пункта (ФАП) ГОБУЗ «</w:t>
            </w:r>
            <w:proofErr w:type="spellStart"/>
            <w:r>
              <w:rPr>
                <w:color w:val="000000"/>
                <w:sz w:val="22"/>
                <w:szCs w:val="22"/>
              </w:rPr>
              <w:t>Печенгская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ЦРБ» в </w:t>
            </w:r>
            <w:proofErr w:type="spellStart"/>
            <w:r>
              <w:rPr>
                <w:color w:val="000000"/>
                <w:sz w:val="22"/>
                <w:szCs w:val="22"/>
              </w:rPr>
              <w:t>н.п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Спутники для обеспечения доступности маломобильных групп населения (МГН)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адресу: Мурманская обл., </w:t>
            </w:r>
            <w:proofErr w:type="spellStart"/>
            <w:r>
              <w:rPr>
                <w:color w:val="000000"/>
                <w:sz w:val="22"/>
                <w:szCs w:val="22"/>
              </w:rPr>
              <w:t>Печенгский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МО, </w:t>
            </w:r>
            <w:proofErr w:type="spellStart"/>
            <w:r>
              <w:rPr>
                <w:color w:val="000000"/>
                <w:sz w:val="22"/>
                <w:szCs w:val="22"/>
              </w:rPr>
              <w:t>н.п</w:t>
            </w:r>
            <w:proofErr w:type="spellEnd"/>
            <w:r>
              <w:rPr>
                <w:color w:val="000000"/>
                <w:sz w:val="22"/>
                <w:szCs w:val="22"/>
              </w:rPr>
              <w:t>. Спутник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10B" w14:textId="42A38C16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3 334 110,25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693" w14:textId="5C8A196B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БЮДЖЕТНОЕ УЧРЕЖДЕНИЕ ЗДРАВООХРАНЕНИЯ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ПЕЧЕНГСКАЯ ЦЕНТРАЛЬНАЯ РАЙОННАЯ БОЛЬНИЦА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DEAD" w14:textId="583C31D8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74B8E" w:rsidRPr="00F17DEA" w14:paraId="4B19EF4B" w14:textId="77777777" w:rsidTr="001560E4">
        <w:trPr>
          <w:trHeight w:val="375"/>
        </w:trPr>
        <w:tc>
          <w:tcPr>
            <w:tcW w:w="562" w:type="dxa"/>
          </w:tcPr>
          <w:p w14:paraId="44FDEE06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33D8" w14:textId="1851223C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№0149300003524000144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D33D" w14:textId="4E91862F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содержанию проезжих частей улиц, тротуаров г. Кандалакша Кандалакшского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A8F8" w14:textId="0579B4B3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1BD0" w14:textId="51ECD67B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ГОРОДСКИМ ХОЗЯЙСТВОМ</w:t>
            </w:r>
            <w:r w:rsidR="00DF0F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0628" w14:textId="4B84097F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774B8E" w:rsidRPr="00F17DEA" w14:paraId="4429943F" w14:textId="77777777" w:rsidTr="001560E4">
        <w:trPr>
          <w:trHeight w:val="375"/>
        </w:trPr>
        <w:tc>
          <w:tcPr>
            <w:tcW w:w="562" w:type="dxa"/>
          </w:tcPr>
          <w:p w14:paraId="22ADF7E3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7471" w14:textId="236D2EEC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D6A2" w14:textId="2EADC8C9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лекарственных препаратов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Пролголимаб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FEE8" w14:textId="5BFC919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4 968 498,60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065D" w14:textId="528ADB3D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БЮДЖЕТНОЕ УЧРЕЖДЕНИЕ ЗДРАВООХРАНЕНИЯ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МУРМАНСКИЙ ОБЛАСТНОЙ ОНКОЛОГИЧЕСКИЙ ДИСПАНСЕР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EFD4" w14:textId="01F8E3EB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74B8E" w:rsidRPr="00F17DEA" w14:paraId="07D837AA" w14:textId="77777777" w:rsidTr="001560E4">
        <w:trPr>
          <w:trHeight w:val="375"/>
        </w:trPr>
        <w:tc>
          <w:tcPr>
            <w:tcW w:w="562" w:type="dxa"/>
          </w:tcPr>
          <w:p w14:paraId="3104C3ED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27C0" w14:textId="444C5688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39F" w14:textId="3FA08709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лекарственных препаратов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Панитумумаб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808E" w14:textId="0C6936C5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4 270 260,00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A099" w14:textId="1CAD4350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БЮДЖЕТНОЕ УЧРЕЖДЕНИЕ ЗДРАВООХРАНЕНИЯ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МУРМАНСКИЙ ОБЛАСТНОЙ ОНКОЛОГИЧЕСКИЙ ДИСПАНСЕР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05B1" w14:textId="7340739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74B8E" w:rsidRPr="00F17DEA" w14:paraId="756353ED" w14:textId="77777777" w:rsidTr="001560E4">
        <w:trPr>
          <w:trHeight w:val="375"/>
        </w:trPr>
        <w:tc>
          <w:tcPr>
            <w:tcW w:w="562" w:type="dxa"/>
          </w:tcPr>
          <w:p w14:paraId="473DA562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8635" w14:textId="0A9E9E48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№0349100003824000047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E6C" w14:textId="1C2EDE14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горюче – смазочных материалов   для автотранспорта Мурманской таможни </w:t>
            </w:r>
            <w:r w:rsidR="00416762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г. Мурманске, Мурманской области, г. Архангельске, Архангельской области, республике Карелия, Ленинградской области и Санкт – Петербурге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0D6E" w14:textId="404F27D6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5 590 000,00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17A5" w14:textId="37B81DA1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МУРМАНСКАЯ ТАМОЖНЯ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D0E2" w14:textId="2D556EA6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74B8E" w:rsidRPr="00F17DEA" w14:paraId="3CD6D08E" w14:textId="77777777" w:rsidTr="001560E4">
        <w:trPr>
          <w:trHeight w:val="375"/>
        </w:trPr>
        <w:tc>
          <w:tcPr>
            <w:tcW w:w="562" w:type="dxa"/>
          </w:tcPr>
          <w:p w14:paraId="48FE01B1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C5D5" w14:textId="4182A2E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50BF" w14:textId="4D0A6B8C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</w:t>
            </w:r>
            <w:r w:rsidR="00416762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проектированию нового городского кладбища муниципального образования ЗАТО Александровск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9D75" w14:textId="2767F447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138 145 200,00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64D2" w14:textId="6FC18D6B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ОТДЕЛ КАПИТАЛЬНОГО СТРОИТЕЛЬСТВА ЗАТО АЛЕКСАНДРОВСК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CBE4" w14:textId="2AD01798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74B8E" w:rsidRPr="00F17DEA" w14:paraId="2782A756" w14:textId="77777777" w:rsidTr="001560E4">
        <w:trPr>
          <w:trHeight w:val="375"/>
        </w:trPr>
        <w:tc>
          <w:tcPr>
            <w:tcW w:w="562" w:type="dxa"/>
          </w:tcPr>
          <w:p w14:paraId="117665E0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FBD9" w14:textId="0C25F0D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7385" w14:textId="26947086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ремонту автомобильной дороги, искусственного дорожного сооружения в части выполнения работ по ремонту автомобильной дороги общего пользования местного значения улицы Планерной в Октябрьском административном округе города Мурманска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E4C" w14:textId="27AD7C0E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109 957 024,20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6915" w14:textId="6CBDE75F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МУРМАНСКОЕ МУНИЦИПАЛЬНОЕ БЮДЖЕТНОЕ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ДОРОЖНОГО ХОЗЯЙСТВА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932" w14:textId="62E2EE98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06.09.2024</w:t>
            </w:r>
          </w:p>
        </w:tc>
      </w:tr>
      <w:tr w:rsidR="00774B8E" w:rsidRPr="00F17DEA" w14:paraId="25FB3C7B" w14:textId="77777777" w:rsidTr="001560E4">
        <w:trPr>
          <w:trHeight w:val="375"/>
        </w:trPr>
        <w:tc>
          <w:tcPr>
            <w:tcW w:w="562" w:type="dxa"/>
          </w:tcPr>
          <w:p w14:paraId="1D8922BB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326E" w14:textId="36E81EED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7F46" w14:textId="1A8631C8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проектной документации и выполнение работ по объекту: «Строительство надземного перехода между хирургическим корпусом и главным корпусом ГОБУЗ «Мурманский областной онкологический диспансер» </w:t>
            </w:r>
            <w:r w:rsidR="00C2419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адресу: г. Мурманск, </w:t>
            </w:r>
            <w:r w:rsidR="0028555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ул. Академика Павлова, д.6, корп. 2».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E0D" w14:textId="0527292D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51 858 038,91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5899" w14:textId="729D0327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КАЗЕННОЕ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УЧРЕЖДЕНИЕ 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proofErr w:type="gramEnd"/>
            <w:r>
              <w:rPr>
                <w:color w:val="000000"/>
                <w:sz w:val="22"/>
                <w:szCs w:val="22"/>
              </w:rPr>
              <w:t>УПРАВЛЕНИЕ КАПИТАЛЬНОГО СТРОИТЕЛЬСТВА МУРМАНСКОЙ ОБЛАСТИ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B12F" w14:textId="5E6E97AE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06.09.2024</w:t>
            </w:r>
          </w:p>
        </w:tc>
      </w:tr>
      <w:tr w:rsidR="00774B8E" w:rsidRPr="00F17DEA" w14:paraId="2C6A2E86" w14:textId="77777777" w:rsidTr="001560E4">
        <w:trPr>
          <w:trHeight w:val="375"/>
        </w:trPr>
        <w:tc>
          <w:tcPr>
            <w:tcW w:w="562" w:type="dxa"/>
          </w:tcPr>
          <w:p w14:paraId="146583F0" w14:textId="77777777" w:rsidR="00774B8E" w:rsidRPr="00F17DEA" w:rsidRDefault="00774B8E" w:rsidP="00774B8E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4590" w14:textId="53BDDF5A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№0149200002324005370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61B4" w14:textId="126011E1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проектной документации и выполнение работ по объекту: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Капитальный ремонт фасада детской поликлиники филиала ГОАУЗ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Мончегорская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ЦРБ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(г. Ковдор)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1FAA" w14:textId="2CC5DC14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21 747 820,00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9E78" w14:textId="348277F0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ОБЛАСТНОЕ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 МУРМАНСКОЙ ОБЛАСТИ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FAD" w14:textId="27478012" w:rsidR="00774B8E" w:rsidRDefault="00774B8E" w:rsidP="00774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09.09.2024</w:t>
            </w:r>
          </w:p>
        </w:tc>
      </w:tr>
      <w:tr w:rsidR="00774B8E" w:rsidRPr="00F17DEA" w14:paraId="70226353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50FF6068" w14:textId="1A1BFF79" w:rsidR="00774B8E" w:rsidRPr="00774B8E" w:rsidRDefault="00774B8E" w:rsidP="00774B8E">
            <w:pPr>
              <w:jc w:val="center"/>
              <w:rPr>
                <w:b/>
                <w:i/>
                <w:color w:val="000000"/>
              </w:rPr>
            </w:pPr>
            <w:r w:rsidRPr="00774B8E">
              <w:rPr>
                <w:b/>
                <w:i/>
                <w:color w:val="000000"/>
              </w:rPr>
              <w:t>Ненецкий автономный округ</w:t>
            </w:r>
          </w:p>
        </w:tc>
      </w:tr>
      <w:tr w:rsidR="000B35A3" w:rsidRPr="00F17DEA" w14:paraId="7654CF0D" w14:textId="77777777" w:rsidTr="001560E4">
        <w:trPr>
          <w:trHeight w:val="375"/>
        </w:trPr>
        <w:tc>
          <w:tcPr>
            <w:tcW w:w="562" w:type="dxa"/>
          </w:tcPr>
          <w:p w14:paraId="1E83D735" w14:textId="77777777" w:rsidR="000B35A3" w:rsidRPr="00F17DEA" w:rsidRDefault="000B35A3" w:rsidP="000B35A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BC95" w14:textId="7F328CB6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№0384300011324000078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00A" w14:textId="514D3114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Устройство искусственных дорожных неровностей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C64B" w14:textId="1960BBFD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3 984 949,20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E9BC" w14:textId="3E02C4C4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ЧИСТЫЙ ГОРОД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BDDF" w14:textId="5ACEAF25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0B35A3" w:rsidRPr="00F17DEA" w14:paraId="526789F8" w14:textId="77777777" w:rsidTr="001560E4">
        <w:trPr>
          <w:trHeight w:val="375"/>
        </w:trPr>
        <w:tc>
          <w:tcPr>
            <w:tcW w:w="562" w:type="dxa"/>
          </w:tcPr>
          <w:p w14:paraId="429799A1" w14:textId="77777777" w:rsidR="000B35A3" w:rsidRPr="00F17DEA" w:rsidRDefault="000B35A3" w:rsidP="000B35A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93F9" w14:textId="46220D56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№0184200000624001168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932B" w14:textId="23666F7D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лекарственных препаратов (</w:t>
            </w:r>
            <w:proofErr w:type="spellStart"/>
            <w:r>
              <w:rPr>
                <w:color w:val="000000"/>
                <w:sz w:val="22"/>
                <w:szCs w:val="22"/>
              </w:rPr>
              <w:t>Надропарин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кальция)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BF0C" w14:textId="2BCFE0AF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3 260 931,46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14D0" w14:textId="39652B6E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НЕНЕЦКОГО АВТОНОМНОГО ОКРУГА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НЕНЕЦКАЯ ОКРУЖНАЯ БОЛЬНИЦА ИМЕНИ Р.И.БАТМАНОВОЙ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728" w14:textId="4081602B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0B35A3" w:rsidRPr="00F17DEA" w14:paraId="21DC64C0" w14:textId="77777777" w:rsidTr="001560E4">
        <w:trPr>
          <w:trHeight w:val="375"/>
        </w:trPr>
        <w:tc>
          <w:tcPr>
            <w:tcW w:w="562" w:type="dxa"/>
          </w:tcPr>
          <w:p w14:paraId="1898E845" w14:textId="77777777" w:rsidR="000B35A3" w:rsidRPr="00F17DEA" w:rsidRDefault="000B35A3" w:rsidP="000B35A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5DB5" w14:textId="3E53205F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№0284100000224000015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BCE6" w14:textId="793FEC8E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модернизации программного комплекса для автоматизации деятельности Территориального фонда обязательного медицинского страхования Ненецкого автономного округа, созданного на базе программы для ЭВМ «</w:t>
            </w:r>
            <w:proofErr w:type="spellStart"/>
            <w:r>
              <w:rPr>
                <w:color w:val="000000"/>
                <w:sz w:val="22"/>
                <w:szCs w:val="22"/>
              </w:rPr>
              <w:t>Медэксперт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ТФОМС», в 2024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9CB9" w14:textId="268C92B5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2 610 000,00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1E88" w14:textId="79E4E6E4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ТЕРРИТОРИАЛЬНЫЙ ФОНД ОБЯЗАТЕЛЬНОГО МЕДИЦИНСКОГО СТРАХОВАНИЯ НЕНЕЦКОГО АВТОНОМНОГО ОКРУГА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929" w14:textId="5D7AC16C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0B35A3" w:rsidRPr="00F17DEA" w14:paraId="2A1A24D8" w14:textId="77777777" w:rsidTr="001560E4">
        <w:trPr>
          <w:trHeight w:val="375"/>
        </w:trPr>
        <w:tc>
          <w:tcPr>
            <w:tcW w:w="562" w:type="dxa"/>
          </w:tcPr>
          <w:p w14:paraId="7E7D9747" w14:textId="77777777" w:rsidR="000B35A3" w:rsidRPr="00F17DEA" w:rsidRDefault="000B35A3" w:rsidP="000B35A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85F7" w14:textId="495B2B2B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№0184300000424000187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2248" w14:textId="1F0543B5" w:rsidR="000B35A3" w:rsidRDefault="006B7B07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0B35A3">
              <w:rPr>
                <w:color w:val="000000"/>
                <w:sz w:val="22"/>
                <w:szCs w:val="22"/>
              </w:rPr>
              <w:t xml:space="preserve">Обустройство территории </w:t>
            </w:r>
            <w:r w:rsidR="008B604B">
              <w:rPr>
                <w:color w:val="000000"/>
                <w:sz w:val="22"/>
                <w:szCs w:val="22"/>
              </w:rPr>
              <w:br/>
            </w:r>
            <w:r w:rsidR="000B35A3">
              <w:rPr>
                <w:color w:val="000000"/>
                <w:sz w:val="22"/>
                <w:szCs w:val="22"/>
              </w:rPr>
              <w:t xml:space="preserve">в районе поклонного (защитного) креста в селе </w:t>
            </w:r>
            <w:proofErr w:type="spellStart"/>
            <w:r w:rsidR="000B35A3">
              <w:rPr>
                <w:color w:val="000000"/>
                <w:sz w:val="22"/>
                <w:szCs w:val="22"/>
              </w:rPr>
              <w:t>Тельвиска</w:t>
            </w:r>
            <w:proofErr w:type="spellEnd"/>
            <w:r w:rsidR="000B35A3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0B35A3">
              <w:rPr>
                <w:color w:val="000000"/>
                <w:sz w:val="22"/>
                <w:szCs w:val="22"/>
              </w:rPr>
              <w:t>Тельвисочный</w:t>
            </w:r>
            <w:proofErr w:type="spellEnd"/>
            <w:r w:rsidR="000B35A3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»</w:t>
            </w:r>
            <w:r w:rsidR="000B35A3">
              <w:rPr>
                <w:color w:val="000000"/>
                <w:sz w:val="22"/>
                <w:szCs w:val="22"/>
              </w:rPr>
              <w:t xml:space="preserve"> ЗР НАО</w:t>
            </w:r>
            <w:r w:rsidR="00C241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FDED" w14:textId="4B62995B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2 575 913,63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1170" w14:textId="5616160D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ТЕЛЬВИСОЧНЫЙ СЕЛЬСОВЕТ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ЗАПОЛЯРНОГО РАЙОНА НЕНЕЦКОГО АВТОНОМНОГО ОКРУГА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D334" w14:textId="06A93E4E" w:rsidR="000B35A3" w:rsidRDefault="000B35A3" w:rsidP="000B35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AE1587" w:rsidRPr="00F17DEA" w14:paraId="5FB07DD6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478F4E02" w14:textId="3DFB6D75" w:rsidR="00AE1587" w:rsidRPr="00AE1587" w:rsidRDefault="00AE1587" w:rsidP="00AE1587">
            <w:pPr>
              <w:tabs>
                <w:tab w:val="left" w:pos="4680"/>
              </w:tabs>
              <w:jc w:val="center"/>
              <w:rPr>
                <w:b/>
                <w:i/>
                <w:color w:val="000000"/>
              </w:rPr>
            </w:pPr>
            <w:r w:rsidRPr="00AE1587">
              <w:rPr>
                <w:b/>
                <w:i/>
                <w:color w:val="000000"/>
              </w:rPr>
              <w:t>Республика Карелия</w:t>
            </w:r>
          </w:p>
        </w:tc>
      </w:tr>
      <w:tr w:rsidR="00AE1587" w:rsidRPr="00F17DEA" w14:paraId="48CE12AF" w14:textId="77777777" w:rsidTr="001560E4">
        <w:trPr>
          <w:trHeight w:val="375"/>
        </w:trPr>
        <w:tc>
          <w:tcPr>
            <w:tcW w:w="562" w:type="dxa"/>
          </w:tcPr>
          <w:p w14:paraId="27659FFF" w14:textId="77777777" w:rsidR="00AE1587" w:rsidRPr="00F17DEA" w:rsidRDefault="00AE1587" w:rsidP="00AE1587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B62F" w14:textId="513531E4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№0806500000224000896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D390" w14:textId="00C7E0A8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техническому сопровождению государственной информационной системы Республики Карелия «Система межведомственного электронного взаимодействия Республики Карелия» (РСМЭВ)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EE6A" w14:textId="0F0244EE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8 499 999,99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3933" w14:textId="581393D3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КАРЕЛИЯ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КАРЕЛЬСКИЙ РЕСУРСНЫЙ ЦЕНТР ЦИФРОВЫХ ТЕХНОЛОГИЙ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5636" w14:textId="5D719FFE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AE1587" w:rsidRPr="00F17DEA" w14:paraId="70ACC041" w14:textId="77777777" w:rsidTr="001560E4">
        <w:trPr>
          <w:trHeight w:val="375"/>
        </w:trPr>
        <w:tc>
          <w:tcPr>
            <w:tcW w:w="562" w:type="dxa"/>
          </w:tcPr>
          <w:p w14:paraId="181DE796" w14:textId="77777777" w:rsidR="00AE1587" w:rsidRPr="00F17DEA" w:rsidRDefault="00AE1587" w:rsidP="00AE1587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3211" w14:textId="6B13C636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№0106300000224000027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A872" w14:textId="5F7AAE39" w:rsidR="00AE1587" w:rsidRDefault="006B7B0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AE1587">
              <w:rPr>
                <w:color w:val="000000"/>
                <w:sz w:val="22"/>
                <w:szCs w:val="22"/>
              </w:rPr>
              <w:t xml:space="preserve">ыполнение работ по текущему ремонту муниципальных дорог общего пользования в границах </w:t>
            </w:r>
            <w:proofErr w:type="spellStart"/>
            <w:r w:rsidR="00AE1587">
              <w:rPr>
                <w:color w:val="000000"/>
                <w:sz w:val="22"/>
                <w:szCs w:val="22"/>
              </w:rPr>
              <w:t>Чупинского</w:t>
            </w:r>
            <w:proofErr w:type="spellEnd"/>
            <w:r w:rsidR="00AE1587">
              <w:rPr>
                <w:color w:val="000000"/>
                <w:sz w:val="22"/>
                <w:szCs w:val="22"/>
              </w:rPr>
              <w:t xml:space="preserve"> городского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0F7" w14:textId="76DD7316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8 546 682,48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6C5F" w14:textId="2895190A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ЧУПИНСКОГО ГОРОДСКОГО ПОСЕЛЕНИЯ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DC7" w14:textId="7AEE6CD2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AE1587" w:rsidRPr="00F17DEA" w14:paraId="59387133" w14:textId="77777777" w:rsidTr="001560E4">
        <w:trPr>
          <w:trHeight w:val="375"/>
        </w:trPr>
        <w:tc>
          <w:tcPr>
            <w:tcW w:w="562" w:type="dxa"/>
          </w:tcPr>
          <w:p w14:paraId="3F44DC1F" w14:textId="77777777" w:rsidR="00AE1587" w:rsidRPr="00F17DEA" w:rsidRDefault="00AE1587" w:rsidP="00AE1587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E52" w14:textId="27D1AC7A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№0306100002924000025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308F" w14:textId="31D28549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Источника питания АКИП-1204/2 в рамках реализации Программы развития «Учебный дизайн-центр разработки и прототипирования микроэлектронных систем </w:t>
            </w:r>
            <w:proofErr w:type="spellStart"/>
            <w:r>
              <w:rPr>
                <w:color w:val="000000"/>
                <w:sz w:val="22"/>
                <w:szCs w:val="22"/>
              </w:rPr>
              <w:t>ПетрГУ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9F96" w14:textId="74500780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2 630 636,33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1BD3" w14:textId="1E2482AB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ПЕТРОЗАВОДСКИЙ ГОСУДАРСТВЕННЫЙ УНИВЕРСИТЕТ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61CA" w14:textId="5BAD5728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AE1587" w:rsidRPr="00F17DEA" w14:paraId="16004DA7" w14:textId="77777777" w:rsidTr="001560E4">
        <w:trPr>
          <w:trHeight w:val="375"/>
        </w:trPr>
        <w:tc>
          <w:tcPr>
            <w:tcW w:w="562" w:type="dxa"/>
          </w:tcPr>
          <w:p w14:paraId="61BF37B4" w14:textId="77777777" w:rsidR="00AE1587" w:rsidRPr="00F17DEA" w:rsidRDefault="00AE1587" w:rsidP="00AE1587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E095" w14:textId="23F57E89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№0306500000324000789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BF6B" w14:textId="1C0421EB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лекарственного препарата (</w:t>
            </w:r>
            <w:proofErr w:type="spellStart"/>
            <w:r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альфа №3)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5F7B" w14:textId="6595E72C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2 062 489,80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FC4E" w14:textId="05ED1FED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РЕСПУБЛИКИ КАРЕЛИЯ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РЕСПУБЛИКАНСКАЯ БОЛЬНИЦА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ИМ. В.А. БАРАНОВА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14F" w14:textId="1C20123D" w:rsidR="00AE1587" w:rsidRDefault="00AE1587" w:rsidP="00AE15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AE1587" w:rsidRPr="00F17DEA" w14:paraId="0B543EB3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28421CB6" w14:textId="508104FC" w:rsidR="00AE1587" w:rsidRPr="00AE1587" w:rsidRDefault="00AE1587" w:rsidP="00AE1587">
            <w:pPr>
              <w:jc w:val="center"/>
              <w:rPr>
                <w:b/>
                <w:i/>
                <w:color w:val="000000"/>
              </w:rPr>
            </w:pPr>
            <w:r w:rsidRPr="00AE1587">
              <w:rPr>
                <w:b/>
                <w:i/>
                <w:color w:val="000000"/>
              </w:rPr>
              <w:t>Республика Коми</w:t>
            </w:r>
          </w:p>
        </w:tc>
      </w:tr>
      <w:tr w:rsidR="0078357D" w:rsidRPr="00F17DEA" w14:paraId="082E85C0" w14:textId="77777777" w:rsidTr="0078357D">
        <w:trPr>
          <w:trHeight w:val="375"/>
        </w:trPr>
        <w:tc>
          <w:tcPr>
            <w:tcW w:w="562" w:type="dxa"/>
          </w:tcPr>
          <w:p w14:paraId="1CF4741E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5F4A" w14:textId="55DD672B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328" w14:textId="29CBB88F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игл </w:t>
            </w:r>
            <w:proofErr w:type="spellStart"/>
            <w:r>
              <w:rPr>
                <w:color w:val="000000"/>
                <w:sz w:val="22"/>
                <w:szCs w:val="22"/>
              </w:rPr>
              <w:t>Губера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нужд Государственного учреждения «Коми республиканский клинический онкологический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773D" w14:textId="07741AEC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5 607 722,00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339A" w14:textId="01433624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КОМИ РЕСПУБЛИКАНСКИЙ КЛИНИЧЕСКИЙ ОНКОЛОГИЧЕСКИЙ ДИСПАНСЕР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8FFB" w14:textId="154EC196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8357D" w:rsidRPr="00F17DEA" w14:paraId="3D3E6792" w14:textId="77777777" w:rsidTr="0078357D">
        <w:trPr>
          <w:trHeight w:val="375"/>
        </w:trPr>
        <w:tc>
          <w:tcPr>
            <w:tcW w:w="562" w:type="dxa"/>
          </w:tcPr>
          <w:p w14:paraId="54BF7ED0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E660" w14:textId="09654D5F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D188" w14:textId="0E55D9A1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лекарственного препарата «</w:t>
            </w:r>
            <w:proofErr w:type="spellStart"/>
            <w:r>
              <w:rPr>
                <w:color w:val="000000"/>
                <w:sz w:val="22"/>
                <w:szCs w:val="22"/>
              </w:rPr>
              <w:t>Атезолизумаб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3462" w14:textId="0E8ABE19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8 550 828,00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75AF" w14:textId="1559EA3B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УХТИНСКАЯ ГОРОДСКАЯ ПОЛИКЛИНИКА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8B80" w14:textId="7C4B36F9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8357D" w:rsidRPr="00F17DEA" w14:paraId="7FB26E87" w14:textId="77777777" w:rsidTr="0078357D">
        <w:trPr>
          <w:trHeight w:val="375"/>
        </w:trPr>
        <w:tc>
          <w:tcPr>
            <w:tcW w:w="562" w:type="dxa"/>
          </w:tcPr>
          <w:p w14:paraId="745EB925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AFDB" w14:textId="6C88D9AD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№0507600000824000086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68A9" w14:textId="5CF268EC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бензина автомобильного АИ-92 экологического класса не ниже К5 (розничная реализация)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топливным картам через сеть АЗС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D7DC" w14:textId="65A0C320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3 208 200,00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032A" w14:textId="52ABD298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ПРЕДПРИЯТИЕ МУНИЦИПАЛЬНОГО ОБРАЗОВАНИЯ ГОРОДСКОГО ОКРУГА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СЫКТЫВКАР</w:t>
            </w:r>
            <w:r w:rsidR="006B7B07">
              <w:rPr>
                <w:color w:val="000000"/>
                <w:sz w:val="22"/>
                <w:szCs w:val="22"/>
              </w:rPr>
              <w:t>» «</w:t>
            </w:r>
            <w:r>
              <w:rPr>
                <w:color w:val="000000"/>
                <w:sz w:val="22"/>
                <w:szCs w:val="22"/>
              </w:rPr>
              <w:t>ДОРОЖНОЕ ХОЗЯЙСТВО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56EC" w14:textId="076C5073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8357D" w:rsidRPr="00F17DEA" w14:paraId="28D79954" w14:textId="77777777" w:rsidTr="0078357D">
        <w:trPr>
          <w:trHeight w:val="375"/>
        </w:trPr>
        <w:tc>
          <w:tcPr>
            <w:tcW w:w="562" w:type="dxa"/>
          </w:tcPr>
          <w:p w14:paraId="3487EF45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EF73" w14:textId="6156FD3A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№0307200030624001893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F042" w14:textId="44D1279E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- </w:t>
            </w:r>
            <w:proofErr w:type="spellStart"/>
            <w:r>
              <w:rPr>
                <w:color w:val="000000"/>
                <w:sz w:val="22"/>
                <w:szCs w:val="22"/>
              </w:rPr>
              <w:t>Йопромид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2024 году для нужд ГУ РК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ККД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F9E1" w14:textId="12A7C8DD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2 049 300,00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07C7" w14:textId="5AA849CF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УЧРЕЖДЕНИЕ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КЛИНИЧЕСКИЙ КАРДИОЛОГИЧЕСКИЙ ДИСПАНСЕР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2B5E" w14:textId="06B722CE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78357D" w:rsidRPr="00F17DEA" w14:paraId="0017B612" w14:textId="77777777" w:rsidTr="0078357D">
        <w:trPr>
          <w:trHeight w:val="375"/>
        </w:trPr>
        <w:tc>
          <w:tcPr>
            <w:tcW w:w="562" w:type="dxa"/>
          </w:tcPr>
          <w:p w14:paraId="395309EB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4C8B" w14:textId="3ABEF1B5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№0507600000824000087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7F9" w14:textId="5AB012E7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дизельного топлива экологического класса не ниже К5 (розничная поставка)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топливным картам через сеть АЗС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BF60" w14:textId="4DB0EFD0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15 408 800,00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B07F" w14:textId="5EED070D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ПРЕДПРИЯТИЕ МУНИЦИПАЛЬНОГО ОБРАЗОВАНИЯ ГОРОДСКОГО ОКРУГА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СЫКТЫВКАР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ДОРОЖНОЕ ХОЗЯЙСТВО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E42F" w14:textId="7683FE93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8357D" w:rsidRPr="00F17DEA" w14:paraId="457AAD77" w14:textId="77777777" w:rsidTr="0078357D">
        <w:trPr>
          <w:trHeight w:val="375"/>
        </w:trPr>
        <w:tc>
          <w:tcPr>
            <w:tcW w:w="562" w:type="dxa"/>
          </w:tcPr>
          <w:p w14:paraId="2EF800AF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F43D" w14:textId="40CA4C55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№0107300017124000197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D0FB" w14:textId="2BDF2755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 дизельных генераторов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FABD" w14:textId="2AF4A22D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16 805 752,99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D810" w14:textId="74EE8882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АГЕНТСТВО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УПРАВЛЕНИЮ МУНИЦИПАЛЬНЫМ ИМУЩЕСТВОМ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МУНИЦИПАЛЬНОГО ОКРУГА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ИНТА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A884" w14:textId="09815A61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8357D" w:rsidRPr="00F17DEA" w14:paraId="5BEBD9F5" w14:textId="77777777" w:rsidTr="0078357D">
        <w:trPr>
          <w:trHeight w:val="375"/>
        </w:trPr>
        <w:tc>
          <w:tcPr>
            <w:tcW w:w="562" w:type="dxa"/>
          </w:tcPr>
          <w:p w14:paraId="2DE5D94B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D12F" w14:textId="4274DED4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№0307200030624001884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E818" w14:textId="2FD21AB6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реконструкции автомобильной дороги Сыктывкар - Ухта - Печора - Усинск - Нарьян-Мар на участке Сыктывкар - Ухта км 198+932. Мост через ручей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A966" w14:textId="331A64BD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22 076 117,60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8F3D" w14:textId="2CC9625E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 РЕСПУБЛИКИ КОМИ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130" w14:textId="4B0478DF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8357D" w:rsidRPr="00F17DEA" w14:paraId="2B024F2F" w14:textId="77777777" w:rsidTr="0078357D">
        <w:trPr>
          <w:trHeight w:val="375"/>
        </w:trPr>
        <w:tc>
          <w:tcPr>
            <w:tcW w:w="562" w:type="dxa"/>
          </w:tcPr>
          <w:p w14:paraId="508FFC34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989" w14:textId="059DF043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№0307200030624001825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5406" w14:textId="2A577616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подготовке проектной документации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объекту капитального строительства «Реконструкция здания ГАУ РК «Академический театр оперы и балета Республики Коми»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2932" w14:textId="64B707B8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33C9" w14:textId="56E162DC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СЛУЖБА ЕДИНОГО ЗАКАЗЧИКА РЕСПУБЛИКИ КОМИ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90F2" w14:textId="670B373E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8357D" w:rsidRPr="00F17DEA" w14:paraId="4C61B6F3" w14:textId="77777777" w:rsidTr="0078357D">
        <w:trPr>
          <w:trHeight w:val="375"/>
        </w:trPr>
        <w:tc>
          <w:tcPr>
            <w:tcW w:w="562" w:type="dxa"/>
          </w:tcPr>
          <w:p w14:paraId="4986249D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654A" w14:textId="34533398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№0307200030624001691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AD68" w14:textId="76EF2189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ремонту автомобильной дороги Сыктывкар – Ухта – Печора – Усинск – Нарьян-Мар на участке Усть-Уса – </w:t>
            </w:r>
            <w:proofErr w:type="spellStart"/>
            <w:r>
              <w:rPr>
                <w:color w:val="000000"/>
                <w:sz w:val="22"/>
                <w:szCs w:val="22"/>
              </w:rPr>
              <w:t>Харьягинский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км 102+949 (мост через р. </w:t>
            </w:r>
            <w:proofErr w:type="spellStart"/>
            <w:r>
              <w:rPr>
                <w:color w:val="000000"/>
                <w:sz w:val="22"/>
                <w:szCs w:val="22"/>
              </w:rPr>
              <w:t>Евсявис</w:t>
            </w:r>
            <w:proofErr w:type="spellEnd"/>
            <w:r>
              <w:rPr>
                <w:color w:val="000000"/>
                <w:sz w:val="22"/>
                <w:szCs w:val="22"/>
              </w:rPr>
              <w:t>) (R1)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3B3" w14:textId="4EE6845F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78 121 579,86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338" w14:textId="623B36D2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 РЕСПУБЛИКИ КОМИ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8BAA" w14:textId="19955A20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78357D" w:rsidRPr="00F17DEA" w14:paraId="7132C30C" w14:textId="77777777" w:rsidTr="0078357D">
        <w:trPr>
          <w:trHeight w:val="375"/>
        </w:trPr>
        <w:tc>
          <w:tcPr>
            <w:tcW w:w="562" w:type="dxa"/>
          </w:tcPr>
          <w:p w14:paraId="69DB6A54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1340" w14:textId="11AF44E3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№0307200030624001878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45F4" w14:textId="2BD127E9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кресел гинекологических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осмотра/терапевтических процедур, механических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рамках проекта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Модернизация первичного звена здравоохранения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2025 году (N9)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B52" w14:textId="6CA57F6C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4 368 000,00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865" w14:textId="241636A4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РЕСПУБЛИКИ КОМИ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B0E" w14:textId="033AF458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05.09.2024</w:t>
            </w:r>
          </w:p>
        </w:tc>
      </w:tr>
      <w:tr w:rsidR="0078357D" w:rsidRPr="00F17DEA" w14:paraId="51D769B3" w14:textId="77777777" w:rsidTr="0078357D">
        <w:trPr>
          <w:trHeight w:val="375"/>
        </w:trPr>
        <w:tc>
          <w:tcPr>
            <w:tcW w:w="562" w:type="dxa"/>
          </w:tcPr>
          <w:p w14:paraId="66C39D99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998" w14:textId="07BC8161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№0307200030624001855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6575" w14:textId="65BC1C90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горюче-смазочных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E915" w14:textId="7CA0A53A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4 900 240,00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B194" w14:textId="27693B60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ГЛАВНОЕ УПРАВЛЕНИЕ МАТЕРИАЛЬНО-ТЕХНИЧЕСКОГО ОБЕСПЕЧЕНИЯ ЗДРАВООХРАНЕНИЯ РЕСПУБЛИКИ КОМИ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6ACA" w14:textId="3AC0B747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05.09.2024</w:t>
            </w:r>
          </w:p>
        </w:tc>
      </w:tr>
      <w:tr w:rsidR="0078357D" w:rsidRPr="00F17DEA" w14:paraId="0161B505" w14:textId="77777777" w:rsidTr="0078357D">
        <w:trPr>
          <w:trHeight w:val="375"/>
        </w:trPr>
        <w:tc>
          <w:tcPr>
            <w:tcW w:w="562" w:type="dxa"/>
          </w:tcPr>
          <w:p w14:paraId="599F72D2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D095" w14:textId="0E43E262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№0307200030624001692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CC5B" w14:textId="5D5076EF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ремонту автомобильной дороги Сыктывкар – Ухта – Печора – Усинск – Нарьян-Мар на участке Усть-Уса – </w:t>
            </w:r>
            <w:proofErr w:type="spellStart"/>
            <w:r>
              <w:rPr>
                <w:color w:val="000000"/>
                <w:sz w:val="22"/>
                <w:szCs w:val="22"/>
              </w:rPr>
              <w:t>Харьягинский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км 68+017 (мост через р. </w:t>
            </w:r>
            <w:proofErr w:type="spellStart"/>
            <w:r>
              <w:rPr>
                <w:color w:val="000000"/>
                <w:sz w:val="22"/>
                <w:szCs w:val="22"/>
              </w:rPr>
              <w:t>Турунъель</w:t>
            </w:r>
            <w:proofErr w:type="spellEnd"/>
            <w:r>
              <w:rPr>
                <w:color w:val="000000"/>
                <w:sz w:val="22"/>
                <w:szCs w:val="22"/>
              </w:rPr>
              <w:t>) (R1)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BF0" w14:textId="72EF848A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113 800 017,12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3799" w14:textId="6154277E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 РЕСПУБЛИКИ КОМИ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D860" w14:textId="03819C71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06.09.2024</w:t>
            </w:r>
          </w:p>
        </w:tc>
      </w:tr>
      <w:tr w:rsidR="0078357D" w:rsidRPr="00F17DEA" w14:paraId="7A1C9B2A" w14:textId="77777777" w:rsidTr="0078357D">
        <w:trPr>
          <w:trHeight w:val="375"/>
        </w:trPr>
        <w:tc>
          <w:tcPr>
            <w:tcW w:w="562" w:type="dxa"/>
          </w:tcPr>
          <w:p w14:paraId="250B8546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0D1" w14:textId="1E5B5BA4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№0307200030624001869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7938" w14:textId="31D76C15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бензина автомобильного и дизельного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445" w14:textId="305A42BD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2 209 626,00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D7C" w14:textId="1E0DD3E8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РЕСПУБЛИКИ КОМИ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СЫСОЛЬСКАЯ ЦЕНТРАЛЬНАЯ РАЙОННАЯ БОЛЬНИЦА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1F89" w14:textId="69CAF57C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06.09.2024</w:t>
            </w:r>
          </w:p>
        </w:tc>
      </w:tr>
      <w:tr w:rsidR="0078357D" w:rsidRPr="00F17DEA" w14:paraId="14F9894F" w14:textId="77777777" w:rsidTr="0078357D">
        <w:trPr>
          <w:trHeight w:val="375"/>
        </w:trPr>
        <w:tc>
          <w:tcPr>
            <w:tcW w:w="562" w:type="dxa"/>
          </w:tcPr>
          <w:p w14:paraId="023DC031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CF07" w14:textId="2A38889D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№32413913337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EE01" w14:textId="55DDBE75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071-2025 Право заключения договора на оказание клининговых услуг для нужд Филиала «КОМИ» ПАО «Т Плюс» и ООО «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Комитеплоэнерго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5828" w14:textId="36E07D06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100 345 479,46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CE6B" w14:textId="7073CB29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ОБЩЕСТВО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 ПЛЮС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E18B" w14:textId="0EA19BCB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</w:tr>
      <w:tr w:rsidR="0078357D" w:rsidRPr="00F17DEA" w14:paraId="5EACF88A" w14:textId="77777777" w:rsidTr="0078357D">
        <w:trPr>
          <w:trHeight w:val="375"/>
        </w:trPr>
        <w:tc>
          <w:tcPr>
            <w:tcW w:w="562" w:type="dxa"/>
          </w:tcPr>
          <w:p w14:paraId="7D897349" w14:textId="77777777" w:rsidR="0078357D" w:rsidRPr="00F17DEA" w:rsidRDefault="0078357D" w:rsidP="0078357D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BFD1" w14:textId="68E27D48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№0107300009524000231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77FC" w14:textId="29308E6A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комплекса мероприятий, направленных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энергосбережение </w:t>
            </w:r>
            <w:r w:rsidR="0028555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повышение энергетической эффективности использования электрической энергии на нужды образовательной организации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EE31" w14:textId="49CD50A7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13 592 692,96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9A01" w14:textId="39E87200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ФИНАНСОВ МУНИЦИПАЛЬНОГО РАЙОНА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ПЕЧОРА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E7C9" w14:textId="4B725367" w:rsidR="0078357D" w:rsidRDefault="0078357D" w:rsidP="007835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</w:tr>
      <w:tr w:rsidR="00724EE3" w:rsidRPr="00F17DEA" w14:paraId="0077DA19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419EB44E" w14:textId="1930F57E" w:rsidR="00724EE3" w:rsidRPr="00724EE3" w:rsidRDefault="00724EE3" w:rsidP="00724EE3">
            <w:pPr>
              <w:jc w:val="center"/>
              <w:rPr>
                <w:b/>
                <w:i/>
                <w:color w:val="000000"/>
              </w:rPr>
            </w:pPr>
            <w:r w:rsidRPr="00724EE3">
              <w:rPr>
                <w:b/>
                <w:i/>
                <w:color w:val="000000"/>
              </w:rPr>
              <w:t>Республика Саха (Якутия)</w:t>
            </w:r>
          </w:p>
        </w:tc>
      </w:tr>
      <w:tr w:rsidR="00691F10" w:rsidRPr="00F17DEA" w14:paraId="38A285D8" w14:textId="77777777" w:rsidTr="00691F10">
        <w:trPr>
          <w:trHeight w:val="375"/>
        </w:trPr>
        <w:tc>
          <w:tcPr>
            <w:tcW w:w="562" w:type="dxa"/>
          </w:tcPr>
          <w:p w14:paraId="589B060B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ADF" w14:textId="1C56B0E0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№0116300038724000044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E5EA" w14:textId="243E5F06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Работы по ремонту автомобильных дорог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Новая, поселка Беркакит МО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Нерюнгринский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="006B7B07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Республики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00E0" w14:textId="69733C99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21 310 344,86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5410" w14:textId="465DF41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ПОСЕЛКОВАЯ АДМИНИСТРАЦИЯ ГОРОДСКОГО ПОСЕЛЕНИЯ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ПОСЕЛОК БЕРКАКИТ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НЕРЮНГРИНСКОГО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B69C" w14:textId="6BF8EA8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691F10" w:rsidRPr="00F17DEA" w14:paraId="22B7493D" w14:textId="77777777" w:rsidTr="00691F10">
        <w:trPr>
          <w:trHeight w:val="375"/>
        </w:trPr>
        <w:tc>
          <w:tcPr>
            <w:tcW w:w="562" w:type="dxa"/>
          </w:tcPr>
          <w:p w14:paraId="39206780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7464" w14:textId="474AEDDA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№0116300008424000060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E077" w14:textId="3A57D4A6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аварийно-восстановительных работ на а/д </w:t>
            </w:r>
            <w:r w:rsidR="00DA08A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38-й км а/д </w:t>
            </w:r>
            <w:r w:rsidR="00DA08A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Борогонцы-</w:t>
            </w:r>
            <w:proofErr w:type="spellStart"/>
            <w:r>
              <w:rPr>
                <w:color w:val="000000"/>
                <w:sz w:val="22"/>
                <w:szCs w:val="22"/>
              </w:rPr>
              <w:t>Тюнгюлю</w:t>
            </w:r>
            <w:proofErr w:type="spellEnd"/>
            <w:r w:rsidR="00DA08A6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Окоемовка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Ус-</w:t>
            </w:r>
            <w:proofErr w:type="spellStart"/>
            <w:r>
              <w:rPr>
                <w:color w:val="000000"/>
                <w:sz w:val="22"/>
                <w:szCs w:val="22"/>
              </w:rPr>
              <w:t>Кюель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DA08A6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Балаганнаах</w:t>
            </w:r>
            <w:proofErr w:type="spellEnd"/>
            <w:r w:rsidR="00DA08A6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Усть-Алданском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улусе РС (Я) (участки 6-8)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21A8" w14:textId="59A416A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8 985 147,60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724" w14:textId="26E3248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УСТЬ-АЛДАНСКИЙ УЛУС (РАЙОН)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40E5" w14:textId="68D390DA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691F10" w:rsidRPr="00F17DEA" w14:paraId="304FBD06" w14:textId="77777777" w:rsidTr="00691F10">
        <w:trPr>
          <w:trHeight w:val="375"/>
        </w:trPr>
        <w:tc>
          <w:tcPr>
            <w:tcW w:w="562" w:type="dxa"/>
          </w:tcPr>
          <w:p w14:paraId="69A7777A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372" w14:textId="1768EED0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№0116300005224000103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9D7A" w14:textId="7D8B1FD9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специализированной техники (водовозки) для реализации полномочий муниципального образования по обеспечению пожарной безопасности для нужд администрации МО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Тянский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национальный наслег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Олекминского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республики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5531" w14:textId="69C0C053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5 990 000,00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2D03" w14:textId="02B9498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ТЯНСКИЙ НАЦИОНАЛЬНЫЙ НАСЛЕГ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ОЛЕКМИНСКОГО РАЙОНА 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C1CD" w14:textId="506240F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691F10" w:rsidRPr="00F17DEA" w14:paraId="3AA90379" w14:textId="77777777" w:rsidTr="00691F10">
        <w:trPr>
          <w:trHeight w:val="375"/>
        </w:trPr>
        <w:tc>
          <w:tcPr>
            <w:tcW w:w="562" w:type="dxa"/>
          </w:tcPr>
          <w:p w14:paraId="07CABBC5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34A2" w14:textId="6463B226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№0816500000624014270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9F2" w14:textId="5FB65B42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лекарственных препаратов (МНН: Альбумин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9A25" w14:textId="71D7CBB0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22 057 500,00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3DE1" w14:textId="24BBA43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ЯКУТСКАЯ РЕСПУБЛИКАНСКАЯ КЛИНИЧЕСКАЯ БОЛЬНИЦА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C2AC" w14:textId="794975A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691F10" w:rsidRPr="00F17DEA" w14:paraId="50C3F8AA" w14:textId="77777777" w:rsidTr="00691F10">
        <w:trPr>
          <w:trHeight w:val="375"/>
        </w:trPr>
        <w:tc>
          <w:tcPr>
            <w:tcW w:w="562" w:type="dxa"/>
          </w:tcPr>
          <w:p w14:paraId="62E0CFD8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8D53" w14:textId="1234B097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№0816500000624012983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8CA8" w14:textId="0A6747A2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модернизации информационно-аналитической системы «Ситуационный центр Главы Республики Саха (Якутия)»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EB43" w14:textId="3733BCD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833" w14:textId="56E127CD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МИНИСТЕРСТВО ЭКОНОМИКИ 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A4B8" w14:textId="16C0C22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691F10" w:rsidRPr="00F17DEA" w14:paraId="0CAF4A5B" w14:textId="77777777" w:rsidTr="00691F10">
        <w:trPr>
          <w:trHeight w:val="375"/>
        </w:trPr>
        <w:tc>
          <w:tcPr>
            <w:tcW w:w="562" w:type="dxa"/>
          </w:tcPr>
          <w:p w14:paraId="752FD5DB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3801" w14:textId="7BE64F53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№0316300053724000044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6B8A" w14:textId="4D7E2394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(асфальтирование)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3333" w14:textId="7B27CB7D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25 498 899,38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E97F" w14:textId="30BDA6A9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МИРНЫЙ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МИРНИНСКОГО РАЙОНА 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8EE" w14:textId="33B5C8E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691F10" w:rsidRPr="00F17DEA" w14:paraId="326329BA" w14:textId="77777777" w:rsidTr="00691F10">
        <w:trPr>
          <w:trHeight w:val="375"/>
        </w:trPr>
        <w:tc>
          <w:tcPr>
            <w:tcW w:w="562" w:type="dxa"/>
          </w:tcPr>
          <w:p w14:paraId="5F5E4320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10D8" w14:textId="5FE9AF3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№0816300013224000022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0FBB" w14:textId="7CF5F55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Ремонт улицы Октябрьская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с. 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2391" w14:textId="24C8D2D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28 286 090,00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5914" w14:textId="0AD2BD29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ИНВЕСТИЦИОННО-СТРОИТЕЛЬНОЕ УПРАВЛЕНИЕ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НЮРБИНСКОГО РАЙОНА 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2137" w14:textId="57D959B5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691F10" w:rsidRPr="00F17DEA" w14:paraId="361AE308" w14:textId="77777777" w:rsidTr="00691F10">
        <w:trPr>
          <w:trHeight w:val="375"/>
        </w:trPr>
        <w:tc>
          <w:tcPr>
            <w:tcW w:w="562" w:type="dxa"/>
          </w:tcPr>
          <w:p w14:paraId="5EBCA67C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D804" w14:textId="4853517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№0816500000624013105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B353" w14:textId="41508B9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Проектирование объекта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Гидротехнического сооружения водохранилища </w:t>
            </w:r>
            <w:proofErr w:type="spellStart"/>
            <w:r>
              <w:rPr>
                <w:color w:val="000000"/>
                <w:sz w:val="22"/>
                <w:szCs w:val="22"/>
              </w:rPr>
              <w:t>Сискэс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</w:rPr>
              <w:t>Кыйы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Таттинского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(района) Республики Саха (Якутия)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E85" w14:textId="1A1F321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5 950 787,00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AD70" w14:textId="276740F5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ИСПОЛНИТЕЛЬНАЯ ДИРЕКЦИЯ ПО ВОДНОМУ ХОЗЯЙСТВУ И ОРГАНИЗАЦИИ ВОССТАНОВИТЕЛЬНЫХ РАБОТ ПО ЛИКВИДАЦИИ ПОСЛЕДСТВИЙ ПАВОДКОВ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РЕСПУБЛИКЕ САХА (ЯКУТИЯ)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64BF" w14:textId="0BD698D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691F10" w:rsidRPr="00F17DEA" w14:paraId="75217977" w14:textId="77777777" w:rsidTr="00691F10">
        <w:trPr>
          <w:trHeight w:val="375"/>
        </w:trPr>
        <w:tc>
          <w:tcPr>
            <w:tcW w:w="562" w:type="dxa"/>
          </w:tcPr>
          <w:p w14:paraId="3F72FA19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56EA" w14:textId="42B1462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№0816500000624014509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33F0" w14:textId="2E656FF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(ЕГИСЗ)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передаче неисключительных прав использования программного обеспечения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Единой информационной системы здравоохранения Республики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B5E" w14:textId="465A32F4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10 916 904,00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0C12" w14:textId="7DF7D304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РЕСПУБЛИКИ САХА (ЯКУТИЯ)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РЕСУРСНЫЙ ЦЕНТР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МИНИСТЕРСТВЕ ЗДРАВООХРАНЕНИЯ РЕСПУБЛИКИ САХА (ЯКУТИЯ)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EDD9" w14:textId="729E4EF5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691F10" w:rsidRPr="00F17DEA" w14:paraId="47875545" w14:textId="77777777" w:rsidTr="00691F10">
        <w:trPr>
          <w:trHeight w:val="375"/>
        </w:trPr>
        <w:tc>
          <w:tcPr>
            <w:tcW w:w="562" w:type="dxa"/>
          </w:tcPr>
          <w:p w14:paraId="4C7A6EE3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E1CB" w14:textId="3E48056A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№0816500000624014483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EEBA" w14:textId="6C54DDB0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спецтехники в целях оснащения объекта: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Школа-сад на 80/40 мест в с. Сайды </w:t>
            </w:r>
            <w:proofErr w:type="spellStart"/>
            <w:r>
              <w:rPr>
                <w:color w:val="000000"/>
                <w:sz w:val="22"/>
                <w:szCs w:val="22"/>
              </w:rPr>
              <w:t>Верхоянского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4871" w14:textId="0519E7B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13 101 000,00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B5B3" w14:textId="668B001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СЛУЖБА ГОСУДАРСТВЕННОГО ЗАКАЗЧИКА РЕСПУБЛИКИ САХА (ЯКУТИЯ)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52AC" w14:textId="0191FB8A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691F10" w:rsidRPr="00F17DEA" w14:paraId="348A9A0D" w14:textId="77777777" w:rsidTr="00691F10">
        <w:trPr>
          <w:trHeight w:val="375"/>
        </w:trPr>
        <w:tc>
          <w:tcPr>
            <w:tcW w:w="562" w:type="dxa"/>
          </w:tcPr>
          <w:p w14:paraId="6EB66779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77E1" w14:textId="586B97F3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№0816300023224000057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D460" w14:textId="0486315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Завершающее концептуальное декоративно-художественное оформление Дома творчества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с. </w:t>
            </w:r>
            <w:proofErr w:type="spellStart"/>
            <w:r>
              <w:rPr>
                <w:color w:val="000000"/>
                <w:sz w:val="22"/>
                <w:szCs w:val="22"/>
              </w:rPr>
              <w:t>Хомустах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Намского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наслега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 (Я)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0DFD" w14:textId="5364D81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8 975 690,00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75B5" w14:textId="1FA7DF1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НАМСКИЙ НАСЛЕГ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ВЕРХНЕВИЛЮЙСКИЙ УЛУС (РАЙОН)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7B15" w14:textId="0A7BDD7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691F10" w:rsidRPr="00F17DEA" w14:paraId="75D8D0C1" w14:textId="77777777" w:rsidTr="00691F10">
        <w:trPr>
          <w:trHeight w:val="375"/>
        </w:trPr>
        <w:tc>
          <w:tcPr>
            <w:tcW w:w="562" w:type="dxa"/>
          </w:tcPr>
          <w:p w14:paraId="46485F63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396" w14:textId="4CECF148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№0816500000624014452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D8B" w14:textId="38F12E13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изделий медицинского назначения (перчатки хирургические стерильные)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2E1F" w14:textId="17815D5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6 800 000,00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570B" w14:textId="493D6DA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ЯКУТСКИЙ РЕСПУБЛИКАНСКИЙ ОНКОЛОГИЧЕСКИЙ ДИСПАНСЕР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1D89" w14:textId="36B730A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05.09.2024</w:t>
            </w:r>
          </w:p>
        </w:tc>
      </w:tr>
      <w:tr w:rsidR="00691F10" w:rsidRPr="00F17DEA" w14:paraId="60E02F42" w14:textId="77777777" w:rsidTr="00691F10">
        <w:trPr>
          <w:trHeight w:val="375"/>
        </w:trPr>
        <w:tc>
          <w:tcPr>
            <w:tcW w:w="562" w:type="dxa"/>
          </w:tcPr>
          <w:p w14:paraId="5F67C8A3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0070" w14:textId="2CD3187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№0116300000124001414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9FC1" w14:textId="0A3F791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проектно-сметной документации по объекту: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Реконструкция УДС кварталов 7, 37, 55, 55а (ул. Крупская,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ул. Чепалова,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Строда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ул. Тимирязева, ул. Байкалова, ул. Ярославского)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8B80" w14:textId="1B81BB20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18 706 002,54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85EA" w14:textId="47A86658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ГЛАВСТРОЙ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ГОРОДСКОГО ОКРУГА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ГОРОД ЯКУТСК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8BB" w14:textId="7291BAAD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09.09.2024</w:t>
            </w:r>
          </w:p>
        </w:tc>
      </w:tr>
      <w:tr w:rsidR="00691F10" w:rsidRPr="00F17DEA" w14:paraId="0371DB3E" w14:textId="77777777" w:rsidTr="00691F10">
        <w:trPr>
          <w:trHeight w:val="375"/>
        </w:trPr>
        <w:tc>
          <w:tcPr>
            <w:tcW w:w="562" w:type="dxa"/>
          </w:tcPr>
          <w:p w14:paraId="0671B5A4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F89E" w14:textId="5BB382A5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№0116300032124000008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AD67" w14:textId="4015E1C4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Ремонт ул. Ленина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с. Борогонцы </w:t>
            </w:r>
            <w:proofErr w:type="spellStart"/>
            <w:r>
              <w:rPr>
                <w:color w:val="000000"/>
                <w:sz w:val="22"/>
                <w:szCs w:val="22"/>
              </w:rPr>
              <w:t>Усть-Алданского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Республики Саха (Якутия)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0063" w14:textId="1379A1B5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84 239 850,00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CA1B" w14:textId="3EF13649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МЮРЮНСКИЙ НАСЛЕГ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УСТЬ-АЛДАНСКИЙ УЛУС (РАЙОН)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РЕСПУБЛИКИ САХА (ЯКУТИЯ)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361E" w14:textId="1791F53A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09.09.2024</w:t>
            </w:r>
          </w:p>
        </w:tc>
      </w:tr>
      <w:tr w:rsidR="00691F10" w:rsidRPr="00F17DEA" w14:paraId="0A93ADE2" w14:textId="77777777" w:rsidTr="00691F10">
        <w:trPr>
          <w:trHeight w:val="375"/>
        </w:trPr>
        <w:tc>
          <w:tcPr>
            <w:tcW w:w="562" w:type="dxa"/>
          </w:tcPr>
          <w:p w14:paraId="5574D721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F98E" w14:textId="557982EB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№0816500000624013384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C45B" w14:textId="31A04AD6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гидротехнического сооружения водохранилища </w:t>
            </w:r>
            <w:proofErr w:type="spellStart"/>
            <w:r>
              <w:rPr>
                <w:color w:val="000000"/>
                <w:sz w:val="22"/>
                <w:szCs w:val="22"/>
              </w:rPr>
              <w:t>Бэрэ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</w:rPr>
              <w:t>Дябыла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Чурапчинского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РС(Я)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B5FE" w14:textId="6D63C8E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42 901 940,32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B06F" w14:textId="1D735D89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МЕЛИОРАЦИИ ЗЕМЕЛЬ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</w:t>
            </w:r>
            <w:r w:rsidR="00DF0F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СЕЛЬСКОХОЗЯЙСТВЕННОМУ ВОДОСНАБЖЕНИЮ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6007" w14:textId="7E1552A3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10.09.2024</w:t>
            </w:r>
          </w:p>
        </w:tc>
      </w:tr>
      <w:tr w:rsidR="00691F10" w:rsidRPr="00F17DEA" w14:paraId="7B3B87EE" w14:textId="77777777" w:rsidTr="00691F10">
        <w:trPr>
          <w:trHeight w:val="375"/>
        </w:trPr>
        <w:tc>
          <w:tcPr>
            <w:tcW w:w="562" w:type="dxa"/>
          </w:tcPr>
          <w:p w14:paraId="5444AF89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F9ED" w14:textId="13103AF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№0816500000624014290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ED29" w14:textId="70B1EF9D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лекарственных препаратов (МНН: </w:t>
            </w:r>
            <w:proofErr w:type="spellStart"/>
            <w:r>
              <w:rPr>
                <w:color w:val="000000"/>
                <w:sz w:val="22"/>
                <w:szCs w:val="22"/>
              </w:rPr>
              <w:t>Ампициллин+Сульбактам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2598" w14:textId="75423F7C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6 482 250,00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210A" w14:textId="045C7E8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РЕСПУБЛИКИ САХА (ЯКУТИЯ)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ЯКУТСКАЯ РЕСПУБЛИКАНСКАЯ КЛИНИЧЕСКАЯ БОЛЬНИЦА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8142" w14:textId="1FE3849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11.09.2024</w:t>
            </w:r>
          </w:p>
        </w:tc>
      </w:tr>
      <w:tr w:rsidR="00691F10" w:rsidRPr="00F17DEA" w14:paraId="4687F5D8" w14:textId="77777777" w:rsidTr="00691F10">
        <w:trPr>
          <w:trHeight w:val="375"/>
        </w:trPr>
        <w:tc>
          <w:tcPr>
            <w:tcW w:w="562" w:type="dxa"/>
          </w:tcPr>
          <w:p w14:paraId="57BF16A1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1553" w14:textId="7663820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№0816500000624013817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0524" w14:textId="2282F7B1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ремонтных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автомобильной дороге Ленск - 1242-й км а/д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Вилюй</w:t>
            </w:r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(а/д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Мухтуя</w:t>
            </w:r>
            <w:proofErr w:type="spellEnd"/>
            <w:r w:rsidR="006B7B0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) на участке км 26+300 - км 46+000 в Ленском районе Республики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16D0" w14:textId="1276FCE6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322 206 539,94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F026" w14:textId="50BF1C0E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КАЗЕННОЕ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АВТОМОБИЛЬНЫХ ДОРОГ РЕСПУБЛИКИ САХА (ЯКУТИЯ)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9953" w14:textId="55B46EF8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</w:tr>
      <w:tr w:rsidR="00691F10" w:rsidRPr="00F17DEA" w14:paraId="7C6C0126" w14:textId="77777777" w:rsidTr="00691F10">
        <w:trPr>
          <w:trHeight w:val="375"/>
        </w:trPr>
        <w:tc>
          <w:tcPr>
            <w:tcW w:w="562" w:type="dxa"/>
          </w:tcPr>
          <w:p w14:paraId="2B95BFA9" w14:textId="77777777" w:rsidR="00691F10" w:rsidRPr="00F17DEA" w:rsidRDefault="00691F10" w:rsidP="00691F10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466" w14:textId="0611F13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№0816500000624013378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F3E6" w14:textId="7960A67F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переднего открылка и входного оголовка головного шлюза-регулятора </w:t>
            </w:r>
            <w:proofErr w:type="spellStart"/>
            <w:r>
              <w:rPr>
                <w:color w:val="000000"/>
                <w:sz w:val="22"/>
                <w:szCs w:val="22"/>
              </w:rPr>
              <w:t>Оросуно-Негодяхской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СЛО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Верхневилюйского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улуса Республики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BD41" w14:textId="0BE04136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9 676 172,88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3B0C" w14:textId="15721C2E" w:rsidR="00691F10" w:rsidRDefault="00691F10" w:rsidP="00691F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</w:t>
            </w:r>
            <w:r w:rsidR="006B7B0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МЕЛИОРАЦИИ ЗЕМЕЛЬ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СЕЛЬСКОХОЗЯЙСТВЕННОМУ ВОДОСНАБЖЕНИЮ</w:t>
            </w:r>
            <w:r w:rsidR="006B7B07">
              <w:rPr>
                <w:color w:val="000000"/>
                <w:sz w:val="22"/>
                <w:szCs w:val="22"/>
              </w:rPr>
              <w:t>»</w:t>
            </w:r>
          </w:p>
          <w:p w14:paraId="75B76CBB" w14:textId="23CD08C5" w:rsidR="00691F10" w:rsidRDefault="00691F10" w:rsidP="00691F10">
            <w:pPr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4789" w14:textId="6D11CCE2" w:rsidR="00691F10" w:rsidRDefault="00691F10" w:rsidP="00691F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</w:tr>
      <w:tr w:rsidR="00691F10" w:rsidRPr="00F17DEA" w14:paraId="5A68C166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59A2ECF1" w14:textId="0071AB80" w:rsidR="00691F10" w:rsidRPr="00691F10" w:rsidRDefault="00691F10" w:rsidP="00691F10">
            <w:pPr>
              <w:jc w:val="center"/>
              <w:rPr>
                <w:b/>
                <w:i/>
                <w:color w:val="000000"/>
              </w:rPr>
            </w:pPr>
            <w:r w:rsidRPr="00691F10">
              <w:rPr>
                <w:b/>
                <w:i/>
                <w:color w:val="000000"/>
              </w:rPr>
              <w:t>Ханты-Мансийский автономный округ-Югра</w:t>
            </w:r>
          </w:p>
        </w:tc>
      </w:tr>
      <w:tr w:rsidR="00E65696" w:rsidRPr="00F17DEA" w14:paraId="0D72D238" w14:textId="77777777" w:rsidTr="00E65696">
        <w:trPr>
          <w:trHeight w:val="375"/>
        </w:trPr>
        <w:tc>
          <w:tcPr>
            <w:tcW w:w="562" w:type="dxa"/>
          </w:tcPr>
          <w:p w14:paraId="21A2616F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9E0" w14:textId="7236749B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№0187300000724000009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EC4F" w14:textId="2E24441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по планировке ландшафта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8F4D" w14:textId="4053E71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7 410 000,00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7FDE" w14:textId="0B85D35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УЧРЕЖДЕНИЕ </w:t>
            </w:r>
            <w:r w:rsidR="00E342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АДМИНИСТРАЦИЯ СЕЛЬСКОГО ПОСЕЛЕНИЯ КУТЬ-ЯХ</w:t>
            </w:r>
            <w:r w:rsidR="00E342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7471" w14:textId="0104A85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65696" w:rsidRPr="00F17DEA" w14:paraId="3C569169" w14:textId="77777777" w:rsidTr="00E65696">
        <w:trPr>
          <w:trHeight w:val="375"/>
        </w:trPr>
        <w:tc>
          <w:tcPr>
            <w:tcW w:w="562" w:type="dxa"/>
          </w:tcPr>
          <w:p w14:paraId="7FAB7F8E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6FBB" w14:textId="2ABBD3E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№0187200001724001770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5099" w14:textId="02BBF4E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услуг по аренде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B435" w14:textId="7FAFB7B7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6 463 073,64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18B1" w14:textId="4A45491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E342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НЕФТЕЮГАНСКАЯ ОКРУЖНАЯ КЛИНИЧЕСКАЯ БОЛЬНИЦА ИМЕНИ В.И.ЯЦКИВ</w:t>
            </w:r>
            <w:r w:rsidR="00E342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040E" w14:textId="7F13A4B9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65696" w:rsidRPr="00F17DEA" w14:paraId="52E6EDE1" w14:textId="77777777" w:rsidTr="00E65696">
        <w:trPr>
          <w:trHeight w:val="375"/>
        </w:trPr>
        <w:tc>
          <w:tcPr>
            <w:tcW w:w="562" w:type="dxa"/>
          </w:tcPr>
          <w:p w14:paraId="182B418F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C8B1" w14:textId="2FA33C8D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№0187200001724001766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FB8D" w14:textId="2456C41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системы эндоскопической визуализации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347A" w14:textId="2FAC87A9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10 469 669,67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07A9" w14:textId="1CF334C9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E342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СУРГУТСКАЯ КЛИНИЧЕСКАЯ ТРАВМАТОЛОГИЧЕСКАЯ БОЛЬНИЦА</w:t>
            </w:r>
            <w:r w:rsidR="00E342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A1FA" w14:textId="25A716C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65696" w:rsidRPr="00F17DEA" w14:paraId="16FDD387" w14:textId="77777777" w:rsidTr="00E65696">
        <w:trPr>
          <w:trHeight w:val="375"/>
        </w:trPr>
        <w:tc>
          <w:tcPr>
            <w:tcW w:w="562" w:type="dxa"/>
          </w:tcPr>
          <w:p w14:paraId="4E7B8F4A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E48B" w14:textId="16229C0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№0887200000324000143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A076" w14:textId="618FF41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адаптации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сопровождению экземпляров Систем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у заказчика экземплярами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B00" w14:textId="2A1B72A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6 670 758,24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8850" w14:textId="019CB73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E342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АГЕНТСТВО СОЦИАЛЬНОГО БЛАГОПОЛУЧИЯ НАСЕЛЕНИЯ</w:t>
            </w:r>
            <w:r w:rsidR="00E342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52AE" w14:textId="569F8D9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65696" w:rsidRPr="00F17DEA" w14:paraId="0838808C" w14:textId="77777777" w:rsidTr="00E65696">
        <w:trPr>
          <w:trHeight w:val="375"/>
        </w:trPr>
        <w:tc>
          <w:tcPr>
            <w:tcW w:w="562" w:type="dxa"/>
          </w:tcPr>
          <w:p w14:paraId="0A198348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D98" w14:textId="4207148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№0187300012824000394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370E" w14:textId="24AC1807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горюче-смазочных материалов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038A" w14:textId="79227DD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7 700 000,00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B97F" w14:textId="0E2751E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НЕФТЕЮГАНСКОЕ ГОРОДСКОЕ МУНИЦИПАЛЬНОЕ КАЗЁННОЕ УЧРЕЖДЕНИЕ КОММУНАЛЬНОГО ХОЗЯЙСТВА </w:t>
            </w:r>
            <w:r w:rsidR="00E342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СЛУЖБА ЕДИНОГО ЗАКАЗЧИКА</w:t>
            </w:r>
            <w:r w:rsidR="00E342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1A6C" w14:textId="22AFBD46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65696" w:rsidRPr="00F17DEA" w14:paraId="0E2A8AFB" w14:textId="77777777" w:rsidTr="00E65696">
        <w:trPr>
          <w:trHeight w:val="375"/>
        </w:trPr>
        <w:tc>
          <w:tcPr>
            <w:tcW w:w="562" w:type="dxa"/>
          </w:tcPr>
          <w:p w14:paraId="7DC72116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406D" w14:textId="4AFCEB8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№0187200001724001691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841E" w14:textId="63E3EC8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сносу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49AA" w14:textId="39F72056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6 297 634,00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E5A3" w14:textId="6AB1E9B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E342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ИМУЩЕСТВЕННЫХ ОТНОШЕНИЙ</w:t>
            </w:r>
            <w:r w:rsidR="00E342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60C1" w14:textId="1B1440D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E65696" w:rsidRPr="00F17DEA" w14:paraId="0B1ACA6B" w14:textId="77777777" w:rsidTr="00E65696">
        <w:trPr>
          <w:trHeight w:val="375"/>
        </w:trPr>
        <w:tc>
          <w:tcPr>
            <w:tcW w:w="562" w:type="dxa"/>
          </w:tcPr>
          <w:p w14:paraId="2C9AEA1B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DBA9" w14:textId="73077BC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№0187300018824000046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B1AB" w14:textId="6A948646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проведению ремонта автомобильной дороги по пер. </w:t>
            </w:r>
            <w:proofErr w:type="spellStart"/>
            <w:r>
              <w:rPr>
                <w:color w:val="000000"/>
                <w:sz w:val="22"/>
                <w:szCs w:val="22"/>
              </w:rPr>
              <w:t>Измаильский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CDB3" w14:textId="0B50625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11 414 898,74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517A" w14:textId="25DA81D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ПРИОБЬЕ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C21" w14:textId="4AB33A2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65696" w:rsidRPr="00F17DEA" w14:paraId="469B7BC6" w14:textId="77777777" w:rsidTr="00E65696">
        <w:trPr>
          <w:trHeight w:val="375"/>
        </w:trPr>
        <w:tc>
          <w:tcPr>
            <w:tcW w:w="562" w:type="dxa"/>
          </w:tcPr>
          <w:p w14:paraId="7114B4C3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8A50" w14:textId="58CBD395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№0187300018824000045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EC9E" w14:textId="3C8D912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проведению ремонта автомобильной дороги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пер. Южный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1CCD" w14:textId="5328B537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5 922 291,59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AF2E" w14:textId="5BBCF19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ПРИОБЬЕ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2EDC" w14:textId="7A8E3727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65696" w:rsidRPr="00F17DEA" w14:paraId="06D976FF" w14:textId="77777777" w:rsidTr="00E65696">
        <w:trPr>
          <w:trHeight w:val="375"/>
        </w:trPr>
        <w:tc>
          <w:tcPr>
            <w:tcW w:w="562" w:type="dxa"/>
          </w:tcPr>
          <w:p w14:paraId="564B69C7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EE5B" w14:textId="3CE6BD9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№0187300001224000511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E497" w14:textId="1E0582B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проектированию объекта «Капитальный ремонт здания МБОУ «СШ №6» по адресу проспект Победы, д. 3б»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2BED" w14:textId="45F4474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5 119 770,00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058" w14:textId="1DC07E5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E342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СРЕДНЯЯ ШКОЛА №6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D35C" w14:textId="3263079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65696" w:rsidRPr="00F17DEA" w14:paraId="36F0BF20" w14:textId="77777777" w:rsidTr="00E65696">
        <w:trPr>
          <w:trHeight w:val="375"/>
        </w:trPr>
        <w:tc>
          <w:tcPr>
            <w:tcW w:w="562" w:type="dxa"/>
          </w:tcPr>
          <w:p w14:paraId="5FBC34FE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E5DD" w14:textId="1C282DF7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№0387200027024000170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3735" w14:textId="6CC3928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сопровождению, поддержанию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работоспособном состоянии, своевременному обновлению программных продуктов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нетиповыми конфигурациями на 2025-2026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E9FC" w14:textId="3509F35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5 471 160,00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3A97" w14:textId="4E50B3C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ЮГОРСКАЯ ГОРОДСКАЯ БОЛЬНИЦА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AF16" w14:textId="6EF90406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65696" w:rsidRPr="00F17DEA" w14:paraId="7F75E61A" w14:textId="77777777" w:rsidTr="00E65696">
        <w:trPr>
          <w:trHeight w:val="375"/>
        </w:trPr>
        <w:tc>
          <w:tcPr>
            <w:tcW w:w="562" w:type="dxa"/>
          </w:tcPr>
          <w:p w14:paraId="4D638F3C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D50C" w14:textId="621C56D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№0187300013724000198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2EEA" w14:textId="25D84C7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объекта благоустройства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Парк Первопроходцев в городе Когалыме</w:t>
            </w:r>
            <w:r w:rsidR="00C2527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(1 этап)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7CBB" w14:textId="67026CF5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377 990 184,37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F4D7" w14:textId="55AFC72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КАЗЁННОЕ УЧРЕЖДЕНИЕ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УПРАВЛЕНИЕ КАПИТАЛЬНОГО СТРОИТЕЛЬСТВА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ЖИЛИЩНО-КОММУНАЛЬНОГО КОМПЛЕКСА ГОРОДА КОГАЛЫМА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ACF5" w14:textId="1795BC1B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65696" w:rsidRPr="00F17DEA" w14:paraId="24D7F18D" w14:textId="77777777" w:rsidTr="00E65696">
        <w:trPr>
          <w:trHeight w:val="375"/>
        </w:trPr>
        <w:tc>
          <w:tcPr>
            <w:tcW w:w="562" w:type="dxa"/>
          </w:tcPr>
          <w:p w14:paraId="7253F866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4EE7" w14:textId="665E24E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B27B" w14:textId="7B274E1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Гозерелин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обеспечения отдельных категорий граждан, проживающих на территории Ханты-Мансийского автономного округа – Югры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страдающих некоторыми видами заболеваний,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при лечении которых лекарственные средства, медицинские изделия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специализированные продукты лечебного питания предоставляются по рецептам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за счет средств бюджета автономного округа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0C3A" w14:textId="4E88C4C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15 982 524,00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C425" w14:textId="546EF5F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8652" w14:textId="4A259C7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53294487" w14:textId="77777777" w:rsidTr="00E65696">
        <w:trPr>
          <w:trHeight w:val="375"/>
        </w:trPr>
        <w:tc>
          <w:tcPr>
            <w:tcW w:w="562" w:type="dxa"/>
          </w:tcPr>
          <w:p w14:paraId="693139BE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28C2" w14:textId="1FF165AB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6230" w14:textId="0AD6071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Йопромид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7864" w14:textId="4FDA0EF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7 744 312,00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93EE" w14:textId="06F9C269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НЕФТЕЮГАНСКАЯ ОКРУЖНАЯ КЛИНИЧЕСКАЯ БОЛЬНИЦА ИМЕНИ В.И.ЯЦКИВ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F81E" w14:textId="22E4314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3195D37E" w14:textId="77777777" w:rsidTr="00E65696">
        <w:trPr>
          <w:trHeight w:val="375"/>
        </w:trPr>
        <w:tc>
          <w:tcPr>
            <w:tcW w:w="562" w:type="dxa"/>
          </w:tcPr>
          <w:p w14:paraId="22210EA6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98C" w14:textId="274361DD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87F" w14:textId="0FAF744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Гидразина сульфат для обеспечения отдельных категорий граждан, проживающих на территории Ханты-Мансийского автономного округа – Югры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страдающих некоторыми видами заболеваний,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при лечении которых лекарственные средства, медицинские изделия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специализированные продукты лечебного питания предоставляются по рецептам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за счет средств бюджета автономного округа в 2025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E48C" w14:textId="39E5FA2D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9 181 807,50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A27B" w14:textId="6829ED6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76E" w14:textId="1D503759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4AFC5F2A" w14:textId="77777777" w:rsidTr="00E65696">
        <w:trPr>
          <w:trHeight w:val="375"/>
        </w:trPr>
        <w:tc>
          <w:tcPr>
            <w:tcW w:w="562" w:type="dxa"/>
          </w:tcPr>
          <w:p w14:paraId="19A0B09F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89D2" w14:textId="296809FB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0C2" w14:textId="1753A1F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Алтеплаза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gramStart"/>
            <w:r>
              <w:rPr>
                <w:color w:val="000000"/>
                <w:sz w:val="22"/>
                <w:szCs w:val="22"/>
              </w:rPr>
              <w:t>2025  году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9A8" w14:textId="7E78B0D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16 625 756,00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A26" w14:textId="482D4BF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B5E2" w14:textId="7AE9913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5242F991" w14:textId="77777777" w:rsidTr="00E65696">
        <w:trPr>
          <w:trHeight w:val="375"/>
        </w:trPr>
        <w:tc>
          <w:tcPr>
            <w:tcW w:w="562" w:type="dxa"/>
          </w:tcPr>
          <w:p w14:paraId="63861750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392C" w14:textId="6D755521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100B" w14:textId="494FC4F4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измерительных кювет, совместимых с анализатором STA </w:t>
            </w:r>
            <w:proofErr w:type="spellStart"/>
            <w:r>
              <w:rPr>
                <w:color w:val="000000"/>
                <w:sz w:val="22"/>
                <w:szCs w:val="22"/>
              </w:rPr>
              <w:t>Compact</w:t>
            </w:r>
            <w:proofErr w:type="spellEnd"/>
            <w:r>
              <w:rPr>
                <w:color w:val="000000"/>
                <w:sz w:val="22"/>
                <w:szCs w:val="22"/>
              </w:rPr>
              <w:t>, используемым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65A4" w14:textId="1443A91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5 788 800,00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10EF" w14:textId="48CD34C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СУРГУТСКАЯ ОКРУЖНАЯ КЛИНИЧЕСКАЯ БОЛЬНИЦА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57D2" w14:textId="7AC086EB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51DE4554" w14:textId="77777777" w:rsidTr="00E65696">
        <w:trPr>
          <w:trHeight w:val="375"/>
        </w:trPr>
        <w:tc>
          <w:tcPr>
            <w:tcW w:w="562" w:type="dxa"/>
          </w:tcPr>
          <w:p w14:paraId="4159B181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6D8B" w14:textId="4704E8C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3281" w14:textId="58571364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медицинских изделий (тест-полоски) для обеспечения отдельных категорий граждан, проживающих на территории Ханты-Мансийского автономного округа – Югры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страдающих некоторыми видами заболеваний, при лечении которых лекарственные средства, медицинские изделия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специализированные продукты лечебного питания предоставляются по рецептам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за счет средств бюджета автономного округа в 2025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3DF" w14:textId="672075C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80 155 908,00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0FCC" w14:textId="032E2EB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B7EA" w14:textId="6C668C07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08C59160" w14:textId="77777777" w:rsidTr="00E65696">
        <w:trPr>
          <w:trHeight w:val="375"/>
        </w:trPr>
        <w:tc>
          <w:tcPr>
            <w:tcW w:w="562" w:type="dxa"/>
          </w:tcPr>
          <w:p w14:paraId="1F895695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55A3" w14:textId="3516CCB9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414D" w14:textId="46B8A98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лекарственного препарата для медицинского применения </w:t>
            </w:r>
            <w:proofErr w:type="spellStart"/>
            <w:r>
              <w:rPr>
                <w:color w:val="000000"/>
                <w:sz w:val="22"/>
                <w:szCs w:val="22"/>
              </w:rPr>
              <w:t>Трастузумаб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эмтанзин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72D" w14:textId="354B7A9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107 578 325,00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BB18" w14:textId="06C9476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ЦЕНТР ЛЕКАРСТВЕННОГО МОНИТОРИНГА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6814" w14:textId="635ED7D4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5DA61835" w14:textId="77777777" w:rsidTr="00E65696">
        <w:trPr>
          <w:trHeight w:val="375"/>
        </w:trPr>
        <w:tc>
          <w:tcPr>
            <w:tcW w:w="562" w:type="dxa"/>
          </w:tcPr>
          <w:p w14:paraId="5C81DFC4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5CDB" w14:textId="488ACA3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№0187200001724001715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4B06" w14:textId="0F7B7C0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развитию специального программного обеспечения учета и контроля работ по содержанию и ремонту автомобильных дорог Ханты-Мансийского автономного округа –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FC9F" w14:textId="0F5254F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8 498 333,33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38A1" w14:textId="64934114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3C4C" w14:textId="00348DF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E65696" w:rsidRPr="00F17DEA" w14:paraId="60AEAA01" w14:textId="77777777" w:rsidTr="00E65696">
        <w:trPr>
          <w:trHeight w:val="375"/>
        </w:trPr>
        <w:tc>
          <w:tcPr>
            <w:tcW w:w="562" w:type="dxa"/>
          </w:tcPr>
          <w:p w14:paraId="2D0982B1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93FE" w14:textId="7B35D25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№0387200009124004652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735B" w14:textId="5AD3C04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реагентов для клинико-диагностической лаборатории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3C1B" w14:textId="0885511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10 626 380,72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ADAD" w14:textId="1519A97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БЮДЖЕТНОЕ УЧРЕЖДЕНИЕ ХАНТЫ-МАНСИЙСКОГО АВТОНОМНОГО ОКРУГА - ЮГРЫ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СУРГУТСКИЙ ОКРУЖНОЙ КЛИНИЧЕСКИЙ ЦЕНТР ОХРАНЫ МАТЕРИНСТВА И ДЕТСТВА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5D6" w14:textId="48201126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05.09.2024</w:t>
            </w:r>
          </w:p>
        </w:tc>
      </w:tr>
      <w:tr w:rsidR="00E65696" w:rsidRPr="00F17DEA" w14:paraId="3EE2A233" w14:textId="77777777" w:rsidTr="00E65696">
        <w:trPr>
          <w:trHeight w:val="375"/>
        </w:trPr>
        <w:tc>
          <w:tcPr>
            <w:tcW w:w="562" w:type="dxa"/>
          </w:tcPr>
          <w:p w14:paraId="7B854D88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4CAC" w14:textId="113EA936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№0187300006524001255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3C79" w14:textId="470225FF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проектированию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строительству объекта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Проезд к ЖК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Марьина гора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примыканием к ул. Глухова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г.Сургуте</w:t>
            </w:r>
            <w:proofErr w:type="spellEnd"/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CD92" w14:textId="6DD721F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47 916 655,41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04D2" w14:textId="3C794E65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 w:rsidR="00C2527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</w:t>
            </w:r>
            <w:r w:rsidR="00C2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E1A1" w14:textId="7A86228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05.09.2024</w:t>
            </w:r>
          </w:p>
        </w:tc>
      </w:tr>
      <w:tr w:rsidR="00E65696" w:rsidRPr="00F17DEA" w14:paraId="3B708345" w14:textId="77777777" w:rsidTr="00E65696">
        <w:trPr>
          <w:trHeight w:val="375"/>
        </w:trPr>
        <w:tc>
          <w:tcPr>
            <w:tcW w:w="562" w:type="dxa"/>
          </w:tcPr>
          <w:p w14:paraId="67D7A6FB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CD43" w14:textId="06E7FAD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№0187200001724001753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7AA1" w14:textId="7FE12FF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созданию модуля «Система анализа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прогнозирования учебной деятельности и психологического состояния учащихся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образовательных организациях Ханты-Мансийского автономного округа – Югры»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C90" w14:textId="6CD501F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9 995 000,00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B05" w14:textId="42B89AA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1D30" w14:textId="3F1298C5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09.09.2024</w:t>
            </w:r>
          </w:p>
        </w:tc>
      </w:tr>
      <w:tr w:rsidR="00E65696" w:rsidRPr="00F17DEA" w14:paraId="6E85F0FE" w14:textId="77777777" w:rsidTr="00E65696">
        <w:trPr>
          <w:trHeight w:val="375"/>
        </w:trPr>
        <w:tc>
          <w:tcPr>
            <w:tcW w:w="562" w:type="dxa"/>
          </w:tcPr>
          <w:p w14:paraId="6B87EAAF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290B" w14:textId="477B80B4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№0187200001724001774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7360" w14:textId="08B49BDA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развитию региональной навигационно-информационной системы Ханты-Мансийского автономного округа – Югры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на базе технологий ГЛОНАСС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ГЛОНАСС/GPS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E54" w14:textId="2DE6E0A9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6 990 000,00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F5AF" w14:textId="0D45833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2B1E" w14:textId="3EC6D9C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11.09.2024</w:t>
            </w:r>
          </w:p>
        </w:tc>
      </w:tr>
      <w:tr w:rsidR="00E65696" w:rsidRPr="00F17DEA" w14:paraId="7A4864F9" w14:textId="77777777" w:rsidTr="00E65696">
        <w:trPr>
          <w:trHeight w:val="375"/>
        </w:trPr>
        <w:tc>
          <w:tcPr>
            <w:tcW w:w="562" w:type="dxa"/>
          </w:tcPr>
          <w:p w14:paraId="025E07E9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205A" w14:textId="6D9E4FA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№0387100012624000285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0B12" w14:textId="38CE593E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 выполнение работ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изготовлению протеза предплечья </w:t>
            </w:r>
            <w:r w:rsidR="00F701E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микропроцессорным управлением для социального обесп</w:t>
            </w:r>
            <w:r w:rsidR="00F701E4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получателей в 2024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6B02" w14:textId="5F3F0563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11 712 883,36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11C7" w14:textId="0FBE7FE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ОТДЕЛЕНИЕ ФОНДА ПЕНСИОННОГО И СОЦИАЛЬНОГО СТРАХОВАНИЯ РОССИЙСКОЙ ФЕДЕРАЦИИ ПО ХАНТЫ-МАНСИЙСКОМУ АВТОНОМНОМУ ОКРУГУ - ЮГРЕ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E844" w14:textId="1A3DB21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13.09.2024</w:t>
            </w:r>
          </w:p>
        </w:tc>
      </w:tr>
      <w:tr w:rsidR="00E65696" w:rsidRPr="00F17DEA" w14:paraId="6D2546FF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1262A374" w14:textId="5ACE3870" w:rsidR="00E65696" w:rsidRPr="00E65696" w:rsidRDefault="00E65696" w:rsidP="00E65696">
            <w:pPr>
              <w:jc w:val="center"/>
              <w:rPr>
                <w:b/>
                <w:i/>
                <w:color w:val="000000"/>
              </w:rPr>
            </w:pPr>
            <w:r w:rsidRPr="00E65696">
              <w:rPr>
                <w:b/>
                <w:i/>
                <w:color w:val="000000"/>
              </w:rPr>
              <w:t>Чукотский автономный округ</w:t>
            </w:r>
          </w:p>
        </w:tc>
      </w:tr>
      <w:tr w:rsidR="00E65696" w:rsidRPr="00F17DEA" w14:paraId="663CB117" w14:textId="77777777" w:rsidTr="00E65696">
        <w:trPr>
          <w:trHeight w:val="375"/>
        </w:trPr>
        <w:tc>
          <w:tcPr>
            <w:tcW w:w="562" w:type="dxa"/>
          </w:tcPr>
          <w:p w14:paraId="76E6AE57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941" w14:textId="044674E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№0888500000224000364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E9A7" w14:textId="7D4316A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модификации модулей программного комплекса «Здравоохранение» и передаче лицензий на обновленные модули программного комплекса «Здравоохранение»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77E" w14:textId="0BC66A9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10 414 516,66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1615" w14:textId="55F4897C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ЗДРАВООХРАНЕНИЯ ЧУКОТСКОГО АВТОНОМНОГО ОКРУГА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0077" w14:textId="214B3756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E65696" w:rsidRPr="00F17DEA" w14:paraId="5377B7DA" w14:textId="77777777" w:rsidTr="005C2CE3">
        <w:trPr>
          <w:trHeight w:val="375"/>
        </w:trPr>
        <w:tc>
          <w:tcPr>
            <w:tcW w:w="562" w:type="dxa"/>
          </w:tcPr>
          <w:p w14:paraId="0B09513E" w14:textId="77777777" w:rsidR="00E65696" w:rsidRPr="00F17DEA" w:rsidRDefault="00E65696" w:rsidP="00E65696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7988" w14:textId="5D969730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№0188300005424000090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5795" w14:textId="7532E812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МКД по ул. Южная 17, 17А, ул. Полярная 8А, 10А, 12А,14А в г. Анадырь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CEAA" w14:textId="3CFE005D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224 567 900,00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19F0" w14:textId="7760B325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F48" w14:textId="53C57798" w:rsidR="00E65696" w:rsidRDefault="00E65696" w:rsidP="00E656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0799A53B" w14:textId="77777777" w:rsidTr="005C2CE3">
        <w:trPr>
          <w:trHeight w:val="375"/>
        </w:trPr>
        <w:tc>
          <w:tcPr>
            <w:tcW w:w="562" w:type="dxa"/>
          </w:tcPr>
          <w:p w14:paraId="13995217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A5C" w14:textId="3C581197" w:rsidR="005C2CE3" w:rsidRPr="005C2CE3" w:rsidRDefault="005C2CE3" w:rsidP="005C2CE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№0888500000224000368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B97F" w14:textId="11C9B135" w:rsidR="005C2CE3" w:rsidRDefault="005C2CE3" w:rsidP="005C2C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Поставка медицинского изделия системы рентгеновской диагностической передвижной общего назначения, цифровой, ввод в эксплуатацию медицинского изделия, обучение правилам эксплуатации специалистов, эксплуатирующих медицинское изделие,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 и специалистов, осуществляющих техническое обслуживание медицинского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EA2B" w14:textId="1FF1E854" w:rsidR="005C2CE3" w:rsidRDefault="005C2CE3" w:rsidP="005C2C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850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53D5" w14:textId="4290FDFF" w:rsidR="005C2CE3" w:rsidRDefault="005C2CE3" w:rsidP="005C2C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ЗДРАВООХРАНЕНИЯ «ЧУКОТСКАЯ ОКРУЖНАЯ БОЛЬНИЦА»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CE8C" w14:textId="36ECB759" w:rsidR="005C2CE3" w:rsidRDefault="005C2CE3" w:rsidP="005C2C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04.09.2024</w:t>
            </w:r>
          </w:p>
        </w:tc>
      </w:tr>
      <w:tr w:rsidR="005C2CE3" w:rsidRPr="00F17DEA" w14:paraId="091456C2" w14:textId="77777777" w:rsidTr="0029170A">
        <w:trPr>
          <w:trHeight w:val="375"/>
        </w:trPr>
        <w:tc>
          <w:tcPr>
            <w:tcW w:w="14523" w:type="dxa"/>
            <w:gridSpan w:val="6"/>
            <w:tcBorders>
              <w:right w:val="single" w:sz="4" w:space="0" w:color="auto"/>
            </w:tcBorders>
          </w:tcPr>
          <w:p w14:paraId="5654AA41" w14:textId="650384A6" w:rsidR="005C2CE3" w:rsidRPr="00E65696" w:rsidRDefault="005C2CE3" w:rsidP="005C2CE3">
            <w:pPr>
              <w:jc w:val="center"/>
              <w:rPr>
                <w:b/>
                <w:i/>
                <w:color w:val="000000"/>
              </w:rPr>
            </w:pPr>
            <w:r w:rsidRPr="00E65696">
              <w:rPr>
                <w:b/>
                <w:i/>
                <w:color w:val="000000"/>
              </w:rPr>
              <w:t>Ямало-Ненецкий автономный округ</w:t>
            </w:r>
          </w:p>
        </w:tc>
      </w:tr>
      <w:tr w:rsidR="005C2CE3" w:rsidRPr="00F17DEA" w14:paraId="2FA1DA66" w14:textId="77777777" w:rsidTr="007702F4">
        <w:trPr>
          <w:trHeight w:val="375"/>
        </w:trPr>
        <w:tc>
          <w:tcPr>
            <w:tcW w:w="562" w:type="dxa"/>
          </w:tcPr>
          <w:p w14:paraId="29EF2643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FEE" w14:textId="6017BDC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№0190300000424000950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2444" w14:textId="09D98665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специализированной техники (бульдозер)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0046" w14:textId="79057C26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24 573 333,34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406A" w14:textId="6278A521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КОММУНАЛЬНОГО ХОЗЯЙСТВА И ТРАНСПОРТА АДМИНИСТРАЦИИ ЯМАЛЬСКОГО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B2E" w14:textId="4963CF69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5C2CE3" w:rsidRPr="00F17DEA" w14:paraId="048DD4FE" w14:textId="77777777" w:rsidTr="007702F4">
        <w:trPr>
          <w:trHeight w:val="375"/>
        </w:trPr>
        <w:tc>
          <w:tcPr>
            <w:tcW w:w="562" w:type="dxa"/>
          </w:tcPr>
          <w:p w14:paraId="5394CEE3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B07C" w14:textId="1518C29E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№0190300000224000462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4C9B" w14:textId="53BB753C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Ремонт автомобильных дорог общего пользования местного значения, в том числе: Ремонт проезда по ул. Гагарина,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д. 20 г. Лабытнанги; Ремонт внутриквартального проезда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ул. Гагарина. д. 26 -28,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г. Лабытнанги; Ремонт внутриквартального проезда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ул. Гагарина - ул. Школьная,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 г. Лабытнанги; Ремонт внутриквартального проезда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ул. Школьная, 20-24, г. Лабытнанги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9BB1" w14:textId="754F3E06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54 232 794,95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B6C9" w14:textId="537931E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УЧРЕЖДЕНИЕ «ДИРЕКЦИЯ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ПО ОБЕСПЕЧЕНИЮ ДЕЯТЕЛЬНОСТИ В СФЕРЕ ЖИЛИЩНО-КОММУНАЛЬНОГО ХОЗЯЙСТВА»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FC8F" w14:textId="5C864624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5C2CE3" w:rsidRPr="00F17DEA" w14:paraId="1649028D" w14:textId="77777777" w:rsidTr="007702F4">
        <w:trPr>
          <w:trHeight w:val="375"/>
        </w:trPr>
        <w:tc>
          <w:tcPr>
            <w:tcW w:w="562" w:type="dxa"/>
          </w:tcPr>
          <w:p w14:paraId="5C2F1BC9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D32D" w14:textId="263DBF34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№0190300001924000457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111" w14:textId="65254838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выполнение работ по капитальному ремонту спортивного объекта: «Муниципальное бюджетное учреждение Спортивная школа «Зенит"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5A19" w14:textId="1A5CBDB6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2 823 877,26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5183" w14:textId="587C7DCE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УЧРЕЖДЕНИЕ «УПРАВЛЕНИЕ ОРГАНИЗАЦИИ СТРОИТЕЛЬСТВА»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0606" w14:textId="156E4D97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02.09.2024</w:t>
            </w:r>
          </w:p>
        </w:tc>
      </w:tr>
      <w:tr w:rsidR="005C2CE3" w:rsidRPr="00F17DEA" w14:paraId="00E4A4D2" w14:textId="77777777" w:rsidTr="007702F4">
        <w:trPr>
          <w:trHeight w:val="375"/>
        </w:trPr>
        <w:tc>
          <w:tcPr>
            <w:tcW w:w="562" w:type="dxa"/>
          </w:tcPr>
          <w:p w14:paraId="50BB2249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3644" w14:textId="43A363C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№0190200000324009987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B02F" w14:textId="6E38E0C0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медицинских изделий Набор для введения инсулина амбулаторный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E0FA" w14:textId="17131CD0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4 507 051,80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B1DC" w14:textId="0B823C4A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КАЗЁННОЕ УЧРЕЖДЕНИЕ ЯМАЛО-НЕНЕЦКОГО АВТОНОМНОГО ОКРУГА «ЦЕНТР РЕСУРСНОГО ОБЕСПЕЧЕНИЯ В СФЕРЕ ЗДРАВООХРАНЕНИЯ»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12FF" w14:textId="1E62E6AA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11B04980" w14:textId="77777777" w:rsidTr="007702F4">
        <w:trPr>
          <w:trHeight w:val="375"/>
        </w:trPr>
        <w:tc>
          <w:tcPr>
            <w:tcW w:w="562" w:type="dxa"/>
          </w:tcPr>
          <w:p w14:paraId="2BF06E43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B7F0" w14:textId="5337CA85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№0190300003724000603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437C" w14:textId="1D2CA6CC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Поставка оборудования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кабинета </w:t>
            </w:r>
            <w:proofErr w:type="spellStart"/>
            <w:r>
              <w:rPr>
                <w:color w:val="000000"/>
                <w:sz w:val="22"/>
                <w:szCs w:val="22"/>
              </w:rPr>
              <w:t>ОБиЗР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стрельбы из лазерного оружия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C8F6" w14:textId="0FB23CA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2 242 500,00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41D5" w14:textId="3C04BD94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№8» МУНИЦИПАЛЬНОГО ОБРАЗОВАНИЯ ГОРОД НОЯБРЬСК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78A0" w14:textId="6AD4EDF4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1CF46F6D" w14:textId="77777777" w:rsidTr="007702F4">
        <w:trPr>
          <w:trHeight w:val="375"/>
        </w:trPr>
        <w:tc>
          <w:tcPr>
            <w:tcW w:w="562" w:type="dxa"/>
          </w:tcPr>
          <w:p w14:paraId="690F890A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27C4" w14:textId="05B9AC78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№0190300010824000483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4998" w14:textId="77F402FA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объекта: МБОУ «СОШ №5»,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ЯНАО,г.Новый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Уренгой,ул.Юбилейная,д.7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1952" w14:textId="6ACD9961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8 745 359,59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351B" w14:textId="6D6ACABB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КАЗЁННОЕ УЧРЕЖДЕНИЕ «УПРАВЛЕНИЕ МУНИЦИПАЛЬНОГО ХОЗЯЙСТВА»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303D" w14:textId="55D3F270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008A4C6B" w14:textId="77777777" w:rsidTr="007702F4">
        <w:trPr>
          <w:trHeight w:val="375"/>
        </w:trPr>
        <w:tc>
          <w:tcPr>
            <w:tcW w:w="562" w:type="dxa"/>
          </w:tcPr>
          <w:p w14:paraId="3A1908F2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0095" w14:textId="3F088662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№0190200000324010003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37B5" w14:textId="19FBC663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проектированию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для составления технической документации на капитальный ремонт, выполнение инженерных изысканий и выполнение работ по капитальному ремонту объекта: «Концертный зал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 залом официальных совещаний, расположенное по адресу: Ямало-Ненецкий автономный округ, г Салехард,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Арктическая, владение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0406" w14:textId="4C75A2D6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150 115 697,54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623F" w14:textId="6B7D922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КАЗЁННОЕ УЧРЕЖДЕНИЕ «ДИРЕКЦИЯ КАПИТАЛЬНОГО СТРОИТЕЛЬСТВА </w:t>
            </w:r>
            <w:r w:rsidR="00DF0F0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ИНВЕСТИЦИЙ ЯМАЛО-НЕНЕЦКОГО АВТОНОМНОГО ОКРУГА»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05B3" w14:textId="63B45DA7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6AF1C0CD" w14:textId="77777777" w:rsidTr="007702F4">
        <w:trPr>
          <w:trHeight w:val="375"/>
        </w:trPr>
        <w:tc>
          <w:tcPr>
            <w:tcW w:w="562" w:type="dxa"/>
          </w:tcPr>
          <w:p w14:paraId="14273908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9E88" w14:textId="1979C3A9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№0190300010824000481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8AD7" w14:textId="6F53E4C3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капитальный ремонт объекта: «МАОУ СОШ №3, ЯНАО, г. Новый Уренгой, ул. 26 съезда КПСС, д. 10а»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463A" w14:textId="007BF9CA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7 485 032,52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FD08" w14:textId="646F5BDE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КАЗЁННОЕ УЧРЕЖДЕНИЕ «УПРАВЛЕНИЕ МУНИЦИПАЛЬНОГО ХОЗЯЙСТВА»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ED34" w14:textId="0A665B5B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102C0C65" w14:textId="77777777" w:rsidTr="007702F4">
        <w:trPr>
          <w:trHeight w:val="375"/>
        </w:trPr>
        <w:tc>
          <w:tcPr>
            <w:tcW w:w="562" w:type="dxa"/>
          </w:tcPr>
          <w:p w14:paraId="4600D164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D1A" w14:textId="13CB6FFD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№0190300010824000478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44C5" w14:textId="7E940866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 продукции радиоэлектронной промышленности (системные блоки).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077E" w14:textId="10131E31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2 855 125,44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304" w14:textId="056807CB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ОБРАЗОВАТЕЛЬНОЕ УЧРЕЖДЕНИЕ ДОПОЛНИТЕЛЬНОГО ОБРАЗОВАНИЯ ГОРОДСКОЙ ДВОРЕЦ ТВОРЧЕСТВА «АКАДЕМИЯ ТАЛАНТОВ».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CCEA" w14:textId="0985FE54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70787057" w14:textId="77777777" w:rsidTr="007702F4">
        <w:trPr>
          <w:trHeight w:val="375"/>
        </w:trPr>
        <w:tc>
          <w:tcPr>
            <w:tcW w:w="562" w:type="dxa"/>
          </w:tcPr>
          <w:p w14:paraId="23B1B085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7EF" w14:textId="747AA51E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№0190200000324009979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FD0" w14:textId="201D707A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ремонту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CF4B" w14:textId="2470C679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16 714 373,12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5D31" w14:textId="06CA8330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ЯМАЛО-НЕНЕЦКОГО АВТОНОМНОГО ОКРУГА «ГОСТИНИЦА «ЮРИБЕЙ»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EAF" w14:textId="24404D20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5A5E3E95" w14:textId="77777777" w:rsidTr="007702F4">
        <w:trPr>
          <w:trHeight w:val="375"/>
        </w:trPr>
        <w:tc>
          <w:tcPr>
            <w:tcW w:w="562" w:type="dxa"/>
          </w:tcPr>
          <w:p w14:paraId="1F23EB93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1E60" w14:textId="51DB7EC5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№0190200000324009819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16A6" w14:textId="105BCD2B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услуг по установке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настройке программного обеспечения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для государственной информационной системы Ямало-Ненецкого автономного округа в сфере ветеринарии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CF9" w14:textId="16B1DB8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8 404 473,33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513D" w14:textId="4040C64E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ДЕПАРТАМЕНТ ИНФОРМАЦИОННЫХ ТЕХНОЛОГИЙ И СВЯЗИ ЯМАЛО-НЕНЕЦКОГО АВТОНОМНОГО ОКРУГА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5067" w14:textId="10047182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</w:tr>
      <w:tr w:rsidR="005C2CE3" w:rsidRPr="00F17DEA" w14:paraId="441D7B0F" w14:textId="77777777" w:rsidTr="007702F4">
        <w:trPr>
          <w:trHeight w:val="375"/>
        </w:trPr>
        <w:tc>
          <w:tcPr>
            <w:tcW w:w="562" w:type="dxa"/>
          </w:tcPr>
          <w:p w14:paraId="3C598CD8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10D" w14:textId="15835388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№0190300001324000891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2D9C" w14:textId="0AF5F993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разработке проектной документации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и выполнению инженерных изысканий, выполнение работ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и вводу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эксплуатацию объекта: «Детский сад на 240 мест в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«Юбилейный" г. </w:t>
            </w:r>
            <w:proofErr w:type="spellStart"/>
            <w:r>
              <w:rPr>
                <w:color w:val="000000"/>
                <w:sz w:val="22"/>
                <w:szCs w:val="22"/>
              </w:rPr>
              <w:t>Тарко</w:t>
            </w:r>
            <w:proofErr w:type="spellEnd"/>
            <w:r>
              <w:rPr>
                <w:color w:val="000000"/>
                <w:sz w:val="22"/>
                <w:szCs w:val="22"/>
              </w:rPr>
              <w:t>-Сале»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8400" w14:textId="27B5DA6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1 132 059 765,60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508" w14:textId="56CD3B84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«КОМИТЕТ </w:t>
            </w:r>
            <w:r w:rsidR="0028555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СТРОИТЕЛЬСТВУ </w:t>
            </w:r>
            <w:r w:rsidR="0028555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АРХИТЕКТУРЕ ПУРОВСКОГО РАЙОНА»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7670" w14:textId="69C8FFFD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05.09.2024</w:t>
            </w:r>
          </w:p>
        </w:tc>
      </w:tr>
      <w:tr w:rsidR="005C2CE3" w:rsidRPr="00F17DEA" w14:paraId="66A40959" w14:textId="77777777" w:rsidTr="007702F4">
        <w:trPr>
          <w:trHeight w:val="375"/>
        </w:trPr>
        <w:tc>
          <w:tcPr>
            <w:tcW w:w="562" w:type="dxa"/>
          </w:tcPr>
          <w:p w14:paraId="060D1219" w14:textId="77777777" w:rsidR="005C2CE3" w:rsidRPr="00F17DEA" w:rsidRDefault="005C2CE3" w:rsidP="005C2CE3">
            <w:pPr>
              <w:pStyle w:val="a3"/>
              <w:numPr>
                <w:ilvl w:val="0"/>
                <w:numId w:val="5"/>
              </w:numPr>
              <w:ind w:left="171" w:hanging="17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FA16" w14:textId="5F1186E4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№0190300003724000588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EFE4" w14:textId="19743B58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фасада </w:t>
            </w:r>
            <w:r w:rsidR="00446CC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кровли здания, расположенного по адресу: ЯНАО, г. Ноябрьск, ул. Холмогорская, д. 49А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C5C2" w14:textId="08996CB9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117 299 000,00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8BB3" w14:textId="78D2855F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УЧРЕЖДЕНИЕ «ДИРЕКЦИЯ МУНИЦИПАЛЬНОГО ЗАКАЗА»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4557" w14:textId="11695AC0" w:rsidR="005C2CE3" w:rsidRDefault="005C2CE3" w:rsidP="005C2C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10.09.2024</w:t>
            </w:r>
          </w:p>
        </w:tc>
      </w:tr>
      <w:bookmarkEnd w:id="1"/>
    </w:tbl>
    <w:p w14:paraId="4BEEC50E" w14:textId="42A961DB" w:rsidR="008E098D" w:rsidRDefault="008E098D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771BE626" w14:textId="77777777" w:rsidR="00BB7574" w:rsidRPr="00F17DEA" w:rsidRDefault="00BB7574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22D4B66E" w14:textId="77777777" w:rsidR="00BB7574" w:rsidRPr="00BB7574" w:rsidRDefault="00BB7574" w:rsidP="00BB757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sz w:val="24"/>
          <w:szCs w:val="24"/>
        </w:rPr>
        <w:t>Информация о закупках размещена на портале «Единая информационная система в сфере закупок» https://zakupki.gov.ru</w:t>
      </w:r>
    </w:p>
    <w:p w14:paraId="220A7E4F" w14:textId="4D5F11C3" w:rsidR="008E098D" w:rsidRPr="00F17DEA" w:rsidRDefault="00BB7574" w:rsidP="00BB757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sz w:val="24"/>
          <w:szCs w:val="24"/>
        </w:rPr>
        <w:t>Поиск осуществляется по Реестровому номеру закупки (графа №2).</w:t>
      </w:r>
      <w:r w:rsidR="00C75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E7806" w14:textId="77777777" w:rsidR="008E098D" w:rsidRPr="00F17DEA" w:rsidRDefault="008E098D" w:rsidP="00446CC5">
      <w:pPr>
        <w:pStyle w:val="Heading"/>
        <w:rPr>
          <w:rFonts w:ascii="Times New Roman" w:hAnsi="Times New Roman" w:cs="Times New Roman"/>
          <w:sz w:val="24"/>
          <w:szCs w:val="24"/>
        </w:rPr>
      </w:pPr>
    </w:p>
    <w:p w14:paraId="60FF4582" w14:textId="1D25E6A4" w:rsidR="008E098D" w:rsidRPr="00F17DEA" w:rsidRDefault="008E098D" w:rsidP="008E098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61666E54" w14:textId="4CEF1113" w:rsidR="00DE2B86" w:rsidRPr="00F17DEA" w:rsidRDefault="00DE2B86" w:rsidP="00446CC5">
      <w:pPr>
        <w:pStyle w:val="Heading"/>
        <w:rPr>
          <w:rFonts w:ascii="Times New Roman" w:hAnsi="Times New Roman" w:cs="Times New Roman"/>
          <w:sz w:val="24"/>
          <w:szCs w:val="24"/>
        </w:rPr>
      </w:pPr>
    </w:p>
    <w:sectPr w:rsidR="00DE2B86" w:rsidRPr="00F17DEA" w:rsidSect="00907754">
      <w:headerReference w:type="default" r:id="rId8"/>
      <w:pgSz w:w="16838" w:h="11906" w:orient="landscape"/>
      <w:pgMar w:top="1134" w:right="1134" w:bottom="567" w:left="1134" w:header="28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0389" w16cex:dateUtc="2020-11-23T06:46:00Z"/>
  <w16cex:commentExtensible w16cex:durableId="236605E1" w16cex:dateUtc="2020-11-23T06:56:00Z"/>
  <w16cex:commentExtensible w16cex:durableId="2366068C" w16cex:dateUtc="2020-11-23T06:59:00Z"/>
  <w16cex:commentExtensible w16cex:durableId="236606BF" w16cex:dateUtc="2020-11-23T07:00:00Z"/>
  <w16cex:commentExtensible w16cex:durableId="2366074C" w16cex:dateUtc="2020-11-23T07:02:00Z"/>
  <w16cex:commentExtensible w16cex:durableId="23660828" w16cex:dateUtc="2020-11-23T07:06:00Z"/>
  <w16cex:commentExtensible w16cex:durableId="236608E0" w16cex:dateUtc="2020-11-23T07:09:00Z"/>
  <w16cex:commentExtensible w16cex:durableId="23660A0D" w16cex:dateUtc="2020-11-23T07:14:00Z"/>
  <w16cex:commentExtensible w16cex:durableId="23660A49" w16cex:dateUtc="2020-11-23T07:15:00Z"/>
  <w16cex:commentExtensible w16cex:durableId="23660AA3" w16cex:dateUtc="2020-11-23T07:17:00Z"/>
  <w16cex:commentExtensible w16cex:durableId="23660B07" w16cex:dateUtc="2020-11-23T07:18:00Z"/>
  <w16cex:commentExtensible w16cex:durableId="23660B57" w16cex:dateUtc="2020-11-23T07:20:00Z"/>
  <w16cex:commentExtensible w16cex:durableId="23660DA6" w16cex:dateUtc="2020-11-23T07:29:00Z"/>
  <w16cex:commentExtensible w16cex:durableId="23660E0A" w16cex:dateUtc="2020-11-23T07:31:00Z"/>
  <w16cex:commentExtensible w16cex:durableId="23660E75" w16cex:dateUtc="2020-11-23T07:33:00Z"/>
  <w16cex:commentExtensible w16cex:durableId="236610B7" w16cex:dateUtc="2020-11-23T07:43:00Z"/>
  <w16cex:commentExtensible w16cex:durableId="236610E4" w16cex:dateUtc="2020-11-23T07:43:00Z"/>
  <w16cex:commentExtensible w16cex:durableId="236611F7" w16cex:dateUtc="2020-11-23T07:48:00Z"/>
  <w16cex:commentExtensible w16cex:durableId="236611CA" w16cex:dateUtc="2020-11-23T07:47:00Z"/>
  <w16cex:commentExtensible w16cex:durableId="2366121D" w16cex:dateUtc="2020-11-23T07:49:00Z"/>
  <w16cex:commentExtensible w16cex:durableId="2366126D" w16cex:dateUtc="2020-11-23T07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8A782" w14:textId="77777777" w:rsidR="0029170A" w:rsidRDefault="0029170A" w:rsidP="007F4CF6">
      <w:r>
        <w:separator/>
      </w:r>
    </w:p>
  </w:endnote>
  <w:endnote w:type="continuationSeparator" w:id="0">
    <w:p w14:paraId="234A6620" w14:textId="77777777" w:rsidR="0029170A" w:rsidRDefault="0029170A" w:rsidP="007F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45A6" w14:textId="77777777" w:rsidR="0029170A" w:rsidRDefault="0029170A" w:rsidP="007F4CF6">
      <w:r>
        <w:separator/>
      </w:r>
    </w:p>
  </w:footnote>
  <w:footnote w:type="continuationSeparator" w:id="0">
    <w:p w14:paraId="4721AA23" w14:textId="77777777" w:rsidR="0029170A" w:rsidRDefault="0029170A" w:rsidP="007F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71765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FB1A02D" w14:textId="77777777" w:rsidR="0029170A" w:rsidRDefault="0029170A">
        <w:pPr>
          <w:pStyle w:val="a6"/>
          <w:jc w:val="center"/>
        </w:pPr>
      </w:p>
      <w:p w14:paraId="406B6379" w14:textId="77777777" w:rsidR="0029170A" w:rsidRDefault="0029170A">
        <w:pPr>
          <w:pStyle w:val="a6"/>
          <w:jc w:val="center"/>
          <w:rPr>
            <w:sz w:val="20"/>
          </w:rPr>
        </w:pPr>
      </w:p>
      <w:p w14:paraId="2C5A8B62" w14:textId="6E971CFC" w:rsidR="0029170A" w:rsidRPr="008E098D" w:rsidRDefault="0029170A">
        <w:pPr>
          <w:pStyle w:val="a6"/>
          <w:jc w:val="center"/>
          <w:rPr>
            <w:sz w:val="20"/>
          </w:rPr>
        </w:pPr>
        <w:r w:rsidRPr="008E098D">
          <w:rPr>
            <w:sz w:val="20"/>
          </w:rPr>
          <w:fldChar w:fldCharType="begin"/>
        </w:r>
        <w:r w:rsidRPr="008E098D">
          <w:rPr>
            <w:sz w:val="20"/>
          </w:rPr>
          <w:instrText>PAGE   \* MERGEFORMAT</w:instrText>
        </w:r>
        <w:r w:rsidRPr="008E098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8E098D">
          <w:rPr>
            <w:sz w:val="20"/>
          </w:rPr>
          <w:fldChar w:fldCharType="end"/>
        </w:r>
      </w:p>
    </w:sdtContent>
  </w:sdt>
  <w:p w14:paraId="28A1E873" w14:textId="77777777" w:rsidR="0029170A" w:rsidRDefault="0029170A" w:rsidP="007F4CF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D42"/>
    <w:multiLevelType w:val="hybridMultilevel"/>
    <w:tmpl w:val="121893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7B1F5A"/>
    <w:multiLevelType w:val="hybridMultilevel"/>
    <w:tmpl w:val="0290C8FE"/>
    <w:lvl w:ilvl="0" w:tplc="1688D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6A4A"/>
    <w:multiLevelType w:val="hybridMultilevel"/>
    <w:tmpl w:val="DA18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2461"/>
    <w:multiLevelType w:val="hybridMultilevel"/>
    <w:tmpl w:val="41D62C88"/>
    <w:lvl w:ilvl="0" w:tplc="86EA399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6EB90061"/>
    <w:multiLevelType w:val="hybridMultilevel"/>
    <w:tmpl w:val="AA028AB6"/>
    <w:lvl w:ilvl="0" w:tplc="85BE5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C47"/>
    <w:multiLevelType w:val="hybridMultilevel"/>
    <w:tmpl w:val="8C5669C4"/>
    <w:lvl w:ilvl="0" w:tplc="1688D1D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5C676F"/>
    <w:multiLevelType w:val="hybridMultilevel"/>
    <w:tmpl w:val="9FC8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77"/>
    <w:rsid w:val="00005539"/>
    <w:rsid w:val="00015977"/>
    <w:rsid w:val="000163C0"/>
    <w:rsid w:val="00021761"/>
    <w:rsid w:val="00021F42"/>
    <w:rsid w:val="0002426F"/>
    <w:rsid w:val="00026505"/>
    <w:rsid w:val="00050A7F"/>
    <w:rsid w:val="000637A8"/>
    <w:rsid w:val="000673F0"/>
    <w:rsid w:val="00077B6A"/>
    <w:rsid w:val="00086E5E"/>
    <w:rsid w:val="00090A6B"/>
    <w:rsid w:val="000A02D4"/>
    <w:rsid w:val="000A2050"/>
    <w:rsid w:val="000B0E07"/>
    <w:rsid w:val="000B35A3"/>
    <w:rsid w:val="000C4502"/>
    <w:rsid w:val="000E110B"/>
    <w:rsid w:val="000E1ACC"/>
    <w:rsid w:val="000E4365"/>
    <w:rsid w:val="000F5251"/>
    <w:rsid w:val="000F543A"/>
    <w:rsid w:val="00106190"/>
    <w:rsid w:val="00110190"/>
    <w:rsid w:val="00113B47"/>
    <w:rsid w:val="00115A98"/>
    <w:rsid w:val="0012005C"/>
    <w:rsid w:val="0012573A"/>
    <w:rsid w:val="001555DD"/>
    <w:rsid w:val="001560E4"/>
    <w:rsid w:val="00167A69"/>
    <w:rsid w:val="00173C95"/>
    <w:rsid w:val="00175664"/>
    <w:rsid w:val="00180491"/>
    <w:rsid w:val="0018220B"/>
    <w:rsid w:val="00186ECB"/>
    <w:rsid w:val="00191F89"/>
    <w:rsid w:val="00193492"/>
    <w:rsid w:val="00194674"/>
    <w:rsid w:val="001C2E5C"/>
    <w:rsid w:val="001C3207"/>
    <w:rsid w:val="001C420D"/>
    <w:rsid w:val="001D4D58"/>
    <w:rsid w:val="001D7CC1"/>
    <w:rsid w:val="001E1582"/>
    <w:rsid w:val="001F4863"/>
    <w:rsid w:val="0021229F"/>
    <w:rsid w:val="00214980"/>
    <w:rsid w:val="00220DB6"/>
    <w:rsid w:val="00224048"/>
    <w:rsid w:val="00225C4B"/>
    <w:rsid w:val="00226230"/>
    <w:rsid w:val="00226684"/>
    <w:rsid w:val="00227702"/>
    <w:rsid w:val="0023131E"/>
    <w:rsid w:val="00233E3D"/>
    <w:rsid w:val="00250F52"/>
    <w:rsid w:val="002531B7"/>
    <w:rsid w:val="00265780"/>
    <w:rsid w:val="002659E2"/>
    <w:rsid w:val="002721B4"/>
    <w:rsid w:val="002721C9"/>
    <w:rsid w:val="00273043"/>
    <w:rsid w:val="00273A1F"/>
    <w:rsid w:val="00274DB6"/>
    <w:rsid w:val="00276E0B"/>
    <w:rsid w:val="00281614"/>
    <w:rsid w:val="0028376C"/>
    <w:rsid w:val="0028555D"/>
    <w:rsid w:val="00287AC9"/>
    <w:rsid w:val="0029170A"/>
    <w:rsid w:val="00291928"/>
    <w:rsid w:val="00293A56"/>
    <w:rsid w:val="00295E0F"/>
    <w:rsid w:val="002A0892"/>
    <w:rsid w:val="002B2782"/>
    <w:rsid w:val="002D6285"/>
    <w:rsid w:val="002E1AAA"/>
    <w:rsid w:val="002E3327"/>
    <w:rsid w:val="00303A99"/>
    <w:rsid w:val="003048D9"/>
    <w:rsid w:val="00307D8A"/>
    <w:rsid w:val="003146C9"/>
    <w:rsid w:val="00322402"/>
    <w:rsid w:val="00325847"/>
    <w:rsid w:val="0033271F"/>
    <w:rsid w:val="00333221"/>
    <w:rsid w:val="00333945"/>
    <w:rsid w:val="00346D84"/>
    <w:rsid w:val="0035155D"/>
    <w:rsid w:val="00351F73"/>
    <w:rsid w:val="00353F25"/>
    <w:rsid w:val="00355D3C"/>
    <w:rsid w:val="0035725A"/>
    <w:rsid w:val="00361325"/>
    <w:rsid w:val="00361C87"/>
    <w:rsid w:val="00362508"/>
    <w:rsid w:val="003842D9"/>
    <w:rsid w:val="003903DA"/>
    <w:rsid w:val="00391168"/>
    <w:rsid w:val="00395E83"/>
    <w:rsid w:val="003B0454"/>
    <w:rsid w:val="003B3942"/>
    <w:rsid w:val="003D25F8"/>
    <w:rsid w:val="003D2662"/>
    <w:rsid w:val="004009BD"/>
    <w:rsid w:val="00416762"/>
    <w:rsid w:val="00416A90"/>
    <w:rsid w:val="0042389D"/>
    <w:rsid w:val="00424596"/>
    <w:rsid w:val="00446CC5"/>
    <w:rsid w:val="004742F4"/>
    <w:rsid w:val="004850A2"/>
    <w:rsid w:val="004862EC"/>
    <w:rsid w:val="004975F7"/>
    <w:rsid w:val="004A6EE8"/>
    <w:rsid w:val="004A77D1"/>
    <w:rsid w:val="004B7B4E"/>
    <w:rsid w:val="004C3F20"/>
    <w:rsid w:val="004D11B3"/>
    <w:rsid w:val="004E3B42"/>
    <w:rsid w:val="0050017B"/>
    <w:rsid w:val="00506757"/>
    <w:rsid w:val="0051580A"/>
    <w:rsid w:val="00517EDF"/>
    <w:rsid w:val="00520808"/>
    <w:rsid w:val="005222D6"/>
    <w:rsid w:val="005250FB"/>
    <w:rsid w:val="005332C7"/>
    <w:rsid w:val="00534BB1"/>
    <w:rsid w:val="00543D5A"/>
    <w:rsid w:val="00547F2D"/>
    <w:rsid w:val="00550265"/>
    <w:rsid w:val="00582801"/>
    <w:rsid w:val="00584624"/>
    <w:rsid w:val="0059404A"/>
    <w:rsid w:val="005A2FD2"/>
    <w:rsid w:val="005A7345"/>
    <w:rsid w:val="005B316B"/>
    <w:rsid w:val="005C2CE3"/>
    <w:rsid w:val="005C3132"/>
    <w:rsid w:val="005D023B"/>
    <w:rsid w:val="005D1E81"/>
    <w:rsid w:val="005D211C"/>
    <w:rsid w:val="005E21BF"/>
    <w:rsid w:val="005F372A"/>
    <w:rsid w:val="00604B0F"/>
    <w:rsid w:val="00604BB8"/>
    <w:rsid w:val="00605137"/>
    <w:rsid w:val="0060517C"/>
    <w:rsid w:val="006163D8"/>
    <w:rsid w:val="00631D1B"/>
    <w:rsid w:val="0063381A"/>
    <w:rsid w:val="0063550A"/>
    <w:rsid w:val="00637E9A"/>
    <w:rsid w:val="0064180F"/>
    <w:rsid w:val="00651050"/>
    <w:rsid w:val="0065252E"/>
    <w:rsid w:val="00681521"/>
    <w:rsid w:val="00691F10"/>
    <w:rsid w:val="00693A77"/>
    <w:rsid w:val="006A1E71"/>
    <w:rsid w:val="006A21D4"/>
    <w:rsid w:val="006A4C5F"/>
    <w:rsid w:val="006A7843"/>
    <w:rsid w:val="006B3558"/>
    <w:rsid w:val="006B4FD6"/>
    <w:rsid w:val="006B5645"/>
    <w:rsid w:val="006B7B07"/>
    <w:rsid w:val="006D0806"/>
    <w:rsid w:val="006D1501"/>
    <w:rsid w:val="006D5A43"/>
    <w:rsid w:val="006E0AA9"/>
    <w:rsid w:val="006E47F3"/>
    <w:rsid w:val="006F1778"/>
    <w:rsid w:val="006F1AE6"/>
    <w:rsid w:val="006F1DC8"/>
    <w:rsid w:val="006F43CC"/>
    <w:rsid w:val="006F455F"/>
    <w:rsid w:val="006F7C2B"/>
    <w:rsid w:val="007017B2"/>
    <w:rsid w:val="00707F9E"/>
    <w:rsid w:val="007112D1"/>
    <w:rsid w:val="00711CE1"/>
    <w:rsid w:val="0071545C"/>
    <w:rsid w:val="007168F0"/>
    <w:rsid w:val="007211AF"/>
    <w:rsid w:val="00724EE3"/>
    <w:rsid w:val="00727764"/>
    <w:rsid w:val="00730C4E"/>
    <w:rsid w:val="00735796"/>
    <w:rsid w:val="00737DF2"/>
    <w:rsid w:val="00745BE0"/>
    <w:rsid w:val="0074680D"/>
    <w:rsid w:val="0075197E"/>
    <w:rsid w:val="007526AA"/>
    <w:rsid w:val="007702F4"/>
    <w:rsid w:val="00774B8E"/>
    <w:rsid w:val="00776FCB"/>
    <w:rsid w:val="007778FD"/>
    <w:rsid w:val="00780B47"/>
    <w:rsid w:val="00781414"/>
    <w:rsid w:val="0078357D"/>
    <w:rsid w:val="0078708F"/>
    <w:rsid w:val="0079109C"/>
    <w:rsid w:val="00793799"/>
    <w:rsid w:val="007941B7"/>
    <w:rsid w:val="007A31F6"/>
    <w:rsid w:val="007B2A44"/>
    <w:rsid w:val="007C22FC"/>
    <w:rsid w:val="007C2693"/>
    <w:rsid w:val="007C710A"/>
    <w:rsid w:val="007D05F7"/>
    <w:rsid w:val="007E0DE7"/>
    <w:rsid w:val="007E7FD6"/>
    <w:rsid w:val="007F4CF6"/>
    <w:rsid w:val="00812FE9"/>
    <w:rsid w:val="00815B3C"/>
    <w:rsid w:val="00816561"/>
    <w:rsid w:val="0082111B"/>
    <w:rsid w:val="008223B4"/>
    <w:rsid w:val="008307CB"/>
    <w:rsid w:val="00831B5B"/>
    <w:rsid w:val="0083577A"/>
    <w:rsid w:val="0085470C"/>
    <w:rsid w:val="00854BA7"/>
    <w:rsid w:val="0085570D"/>
    <w:rsid w:val="00876836"/>
    <w:rsid w:val="00892E61"/>
    <w:rsid w:val="00893ED2"/>
    <w:rsid w:val="008A0B9C"/>
    <w:rsid w:val="008A19F4"/>
    <w:rsid w:val="008B2B86"/>
    <w:rsid w:val="008B604B"/>
    <w:rsid w:val="008B65FE"/>
    <w:rsid w:val="008C3E51"/>
    <w:rsid w:val="008C655D"/>
    <w:rsid w:val="008D41F4"/>
    <w:rsid w:val="008D5620"/>
    <w:rsid w:val="008D6588"/>
    <w:rsid w:val="008E098D"/>
    <w:rsid w:val="008E175D"/>
    <w:rsid w:val="008E58FE"/>
    <w:rsid w:val="008F0F57"/>
    <w:rsid w:val="008F477B"/>
    <w:rsid w:val="008F488D"/>
    <w:rsid w:val="00905107"/>
    <w:rsid w:val="00907754"/>
    <w:rsid w:val="0091054C"/>
    <w:rsid w:val="00911167"/>
    <w:rsid w:val="00912D06"/>
    <w:rsid w:val="00914626"/>
    <w:rsid w:val="009160A4"/>
    <w:rsid w:val="00917B46"/>
    <w:rsid w:val="0093023C"/>
    <w:rsid w:val="009369B9"/>
    <w:rsid w:val="0094343C"/>
    <w:rsid w:val="0096075E"/>
    <w:rsid w:val="00976EBA"/>
    <w:rsid w:val="00981CE2"/>
    <w:rsid w:val="00992A56"/>
    <w:rsid w:val="009C6DB6"/>
    <w:rsid w:val="009F145C"/>
    <w:rsid w:val="009F1AB2"/>
    <w:rsid w:val="009F4BE0"/>
    <w:rsid w:val="00A0261F"/>
    <w:rsid w:val="00A02BE0"/>
    <w:rsid w:val="00A1365F"/>
    <w:rsid w:val="00A271BA"/>
    <w:rsid w:val="00A27809"/>
    <w:rsid w:val="00A512BC"/>
    <w:rsid w:val="00A56172"/>
    <w:rsid w:val="00A60BB4"/>
    <w:rsid w:val="00A85D3D"/>
    <w:rsid w:val="00A86338"/>
    <w:rsid w:val="00A907DF"/>
    <w:rsid w:val="00AC2A0E"/>
    <w:rsid w:val="00AE1587"/>
    <w:rsid w:val="00AE3AC0"/>
    <w:rsid w:val="00AF692C"/>
    <w:rsid w:val="00B02AD2"/>
    <w:rsid w:val="00B271F9"/>
    <w:rsid w:val="00B27AD5"/>
    <w:rsid w:val="00B361BF"/>
    <w:rsid w:val="00B36517"/>
    <w:rsid w:val="00B41784"/>
    <w:rsid w:val="00B4504E"/>
    <w:rsid w:val="00B72E86"/>
    <w:rsid w:val="00B730B8"/>
    <w:rsid w:val="00B748E1"/>
    <w:rsid w:val="00B811A0"/>
    <w:rsid w:val="00B83370"/>
    <w:rsid w:val="00BA27A9"/>
    <w:rsid w:val="00BA41F4"/>
    <w:rsid w:val="00BA60D2"/>
    <w:rsid w:val="00BA7FA6"/>
    <w:rsid w:val="00BB356C"/>
    <w:rsid w:val="00BB7574"/>
    <w:rsid w:val="00BC2369"/>
    <w:rsid w:val="00BD45F7"/>
    <w:rsid w:val="00BE25A9"/>
    <w:rsid w:val="00BE61FC"/>
    <w:rsid w:val="00C01843"/>
    <w:rsid w:val="00C03995"/>
    <w:rsid w:val="00C0421B"/>
    <w:rsid w:val="00C13C73"/>
    <w:rsid w:val="00C176F4"/>
    <w:rsid w:val="00C24191"/>
    <w:rsid w:val="00C24496"/>
    <w:rsid w:val="00C2527D"/>
    <w:rsid w:val="00C5347F"/>
    <w:rsid w:val="00C53A2A"/>
    <w:rsid w:val="00C56964"/>
    <w:rsid w:val="00C6060C"/>
    <w:rsid w:val="00C61167"/>
    <w:rsid w:val="00C71DA6"/>
    <w:rsid w:val="00C74FF3"/>
    <w:rsid w:val="00C7500B"/>
    <w:rsid w:val="00C750AE"/>
    <w:rsid w:val="00C850B0"/>
    <w:rsid w:val="00C8653C"/>
    <w:rsid w:val="00C94F17"/>
    <w:rsid w:val="00CA3718"/>
    <w:rsid w:val="00CB16E9"/>
    <w:rsid w:val="00CB3B16"/>
    <w:rsid w:val="00CB6701"/>
    <w:rsid w:val="00CC08CA"/>
    <w:rsid w:val="00CC458F"/>
    <w:rsid w:val="00CD3932"/>
    <w:rsid w:val="00CD4A25"/>
    <w:rsid w:val="00CF16B9"/>
    <w:rsid w:val="00CF3E71"/>
    <w:rsid w:val="00CF5BDB"/>
    <w:rsid w:val="00CF612A"/>
    <w:rsid w:val="00CF623B"/>
    <w:rsid w:val="00D05EF2"/>
    <w:rsid w:val="00D1515D"/>
    <w:rsid w:val="00D25602"/>
    <w:rsid w:val="00D26874"/>
    <w:rsid w:val="00D31BFF"/>
    <w:rsid w:val="00D34C77"/>
    <w:rsid w:val="00D45256"/>
    <w:rsid w:val="00D45DF4"/>
    <w:rsid w:val="00D52789"/>
    <w:rsid w:val="00D56D78"/>
    <w:rsid w:val="00D65786"/>
    <w:rsid w:val="00D74114"/>
    <w:rsid w:val="00D74896"/>
    <w:rsid w:val="00D81C2E"/>
    <w:rsid w:val="00D848C0"/>
    <w:rsid w:val="00D85FBE"/>
    <w:rsid w:val="00D8643F"/>
    <w:rsid w:val="00D91309"/>
    <w:rsid w:val="00DA08A6"/>
    <w:rsid w:val="00DB7549"/>
    <w:rsid w:val="00DC2C88"/>
    <w:rsid w:val="00DC3C4D"/>
    <w:rsid w:val="00DC7E43"/>
    <w:rsid w:val="00DD0D5F"/>
    <w:rsid w:val="00DD26AC"/>
    <w:rsid w:val="00DE2B86"/>
    <w:rsid w:val="00DE3636"/>
    <w:rsid w:val="00DF0F03"/>
    <w:rsid w:val="00E0546B"/>
    <w:rsid w:val="00E11919"/>
    <w:rsid w:val="00E20751"/>
    <w:rsid w:val="00E215B3"/>
    <w:rsid w:val="00E24AEB"/>
    <w:rsid w:val="00E3306A"/>
    <w:rsid w:val="00E33219"/>
    <w:rsid w:val="00E342B0"/>
    <w:rsid w:val="00E353D9"/>
    <w:rsid w:val="00E36564"/>
    <w:rsid w:val="00E4422F"/>
    <w:rsid w:val="00E50DDB"/>
    <w:rsid w:val="00E65696"/>
    <w:rsid w:val="00EA2AED"/>
    <w:rsid w:val="00EA4C0E"/>
    <w:rsid w:val="00ED2F40"/>
    <w:rsid w:val="00ED2FCF"/>
    <w:rsid w:val="00ED6156"/>
    <w:rsid w:val="00EE1DB0"/>
    <w:rsid w:val="00EF3405"/>
    <w:rsid w:val="00EF6681"/>
    <w:rsid w:val="00F06598"/>
    <w:rsid w:val="00F10166"/>
    <w:rsid w:val="00F1021A"/>
    <w:rsid w:val="00F12B5F"/>
    <w:rsid w:val="00F17DEA"/>
    <w:rsid w:val="00F248C5"/>
    <w:rsid w:val="00F273FF"/>
    <w:rsid w:val="00F27471"/>
    <w:rsid w:val="00F302AC"/>
    <w:rsid w:val="00F33D02"/>
    <w:rsid w:val="00F34011"/>
    <w:rsid w:val="00F4040A"/>
    <w:rsid w:val="00F411EA"/>
    <w:rsid w:val="00F51B77"/>
    <w:rsid w:val="00F6047A"/>
    <w:rsid w:val="00F6712F"/>
    <w:rsid w:val="00F701E4"/>
    <w:rsid w:val="00F8011B"/>
    <w:rsid w:val="00F80EEF"/>
    <w:rsid w:val="00F824F0"/>
    <w:rsid w:val="00F85F2F"/>
    <w:rsid w:val="00F923FF"/>
    <w:rsid w:val="00F947A2"/>
    <w:rsid w:val="00F95FC0"/>
    <w:rsid w:val="00FA4E21"/>
    <w:rsid w:val="00FA6278"/>
    <w:rsid w:val="00FB135A"/>
    <w:rsid w:val="00FC2812"/>
    <w:rsid w:val="00FC2CE4"/>
    <w:rsid w:val="00FD2DB5"/>
    <w:rsid w:val="00FE42D9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5B6F77"/>
  <w15:chartTrackingRefBased/>
  <w15:docId w15:val="{484DD4F8-2C9E-4D09-BD18-AEE9502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9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E09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2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2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4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4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8E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09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0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8E098D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table" w:styleId="ab">
    <w:name w:val="Table Grid"/>
    <w:basedOn w:val="a1"/>
    <w:uiPriority w:val="39"/>
    <w:rsid w:val="008E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."/>
    <w:uiPriority w:val="99"/>
    <w:rsid w:val="008E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8E098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PlusNormal">
    <w:name w:val="ConsPlusNormal"/>
    <w:rsid w:val="008E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rsid w:val="008E098D"/>
    <w:rPr>
      <w:sz w:val="16"/>
      <w:szCs w:val="16"/>
    </w:rPr>
  </w:style>
  <w:style w:type="paragraph" w:styleId="af">
    <w:name w:val="annotation text"/>
    <w:basedOn w:val="a"/>
    <w:link w:val="af0"/>
    <w:rsid w:val="008E098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0">
    <w:name w:val="Текст примечания Знак"/>
    <w:basedOn w:val="a0"/>
    <w:link w:val="af"/>
    <w:rsid w:val="008E098D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8E098D"/>
    <w:rPr>
      <w:b/>
      <w:bCs/>
    </w:rPr>
  </w:style>
  <w:style w:type="character" w:customStyle="1" w:styleId="af2">
    <w:name w:val="Тема примечания Знак"/>
    <w:basedOn w:val="af0"/>
    <w:link w:val="af1"/>
    <w:rsid w:val="008E098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8E098D"/>
    <w:pPr>
      <w:keepLines/>
      <w:widowControl/>
      <w:autoSpaceDE/>
      <w:autoSpaceDN/>
      <w:adjustRightInd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2">
    <w:name w:val="toc 2"/>
    <w:basedOn w:val="a"/>
    <w:next w:val="a"/>
    <w:autoRedefine/>
    <w:uiPriority w:val="39"/>
    <w:rsid w:val="008E098D"/>
    <w:pPr>
      <w:widowControl w:val="0"/>
      <w:autoSpaceDE w:val="0"/>
      <w:autoSpaceDN w:val="0"/>
      <w:adjustRightInd w:val="0"/>
      <w:ind w:left="180"/>
    </w:pPr>
    <w:rPr>
      <w:rFonts w:ascii="Arial" w:hAnsi="Arial" w:cs="Arial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8E098D"/>
    <w:pPr>
      <w:spacing w:after="100" w:line="259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E098D"/>
    <w:pPr>
      <w:spacing w:after="100" w:line="259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8588-D502-4662-A52D-B96A6D2A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26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Балеева Олеся Ивановна</dc:creator>
  <cp:keywords/>
  <dc:description/>
  <cp:lastModifiedBy>Емельянова Анастасия Валерьевна</cp:lastModifiedBy>
  <cp:revision>79</cp:revision>
  <cp:lastPrinted>2024-08-28T12:36:00Z</cp:lastPrinted>
  <dcterms:created xsi:type="dcterms:W3CDTF">2023-11-28T11:39:00Z</dcterms:created>
  <dcterms:modified xsi:type="dcterms:W3CDTF">2024-08-28T12:39:00Z</dcterms:modified>
</cp:coreProperties>
</file>